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text" w:horzAnchor="page" w:tblpX="1406" w:tblpY="48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6379"/>
        <w:gridCol w:w="2263"/>
      </w:tblGrid>
      <w:tr w:rsidR="00D02770" w:rsidRPr="00AB07DE" w:rsidTr="000F489A">
        <w:trPr>
          <w:trHeight w:val="1042"/>
        </w:trPr>
        <w:tc>
          <w:tcPr>
            <w:tcW w:w="1276" w:type="dxa"/>
          </w:tcPr>
          <w:p w:rsidR="00D02770" w:rsidRPr="00AB07DE" w:rsidRDefault="00D02770" w:rsidP="000F4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7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792480" cy="1123950"/>
                  <wp:effectExtent l="19050" t="0" r="7620" b="0"/>
                  <wp:wrapSquare wrapText="right"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D02770" w:rsidRPr="00AB07DE" w:rsidRDefault="00D02770" w:rsidP="000F489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образования и науки РФ</w:t>
            </w:r>
          </w:p>
          <w:p w:rsidR="00D02770" w:rsidRPr="00AB07DE" w:rsidRDefault="00D02770" w:rsidP="000F4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автономное образ</w:t>
            </w:r>
            <w:r w:rsidRPr="00A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вательное учреждение высшего образования</w:t>
            </w:r>
          </w:p>
          <w:p w:rsidR="00D02770" w:rsidRPr="00AB07DE" w:rsidRDefault="00D02770" w:rsidP="000F489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0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«ЮЖНЫЙ ФЕДЕРАЛЬНЫЙ УНИВЕРСИТЕТ»</w:t>
            </w:r>
          </w:p>
          <w:p w:rsidR="00D02770" w:rsidRPr="00AB07DE" w:rsidRDefault="00D02770" w:rsidP="000F4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ЮРИДИЧЕСКАЯ КЛИНИКА</w:t>
            </w:r>
          </w:p>
          <w:p w:rsidR="00D02770" w:rsidRPr="00AB07DE" w:rsidRDefault="00D02770" w:rsidP="000F4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юридическом факультете ЮФУ</w:t>
            </w:r>
          </w:p>
          <w:p w:rsidR="00D02770" w:rsidRPr="00AB07DE" w:rsidRDefault="00D02770" w:rsidP="000F4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7DE">
              <w:rPr>
                <w:rFonts w:ascii="Times New Roman" w:eastAsia="Times New Roman" w:hAnsi="Times New Roman" w:cs="Times New Roman"/>
                <w:bCs/>
                <w:lang w:eastAsia="ru-RU"/>
              </w:rPr>
              <w:t>ул. М. Горького, 88, г. Ростов-на-Дону, 344007</w:t>
            </w:r>
          </w:p>
          <w:p w:rsidR="00D02770" w:rsidRPr="00AB07DE" w:rsidRDefault="00D02770" w:rsidP="000F4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07DE">
              <w:rPr>
                <w:rFonts w:ascii="Times New Roman" w:eastAsia="Times New Roman" w:hAnsi="Times New Roman" w:cs="Times New Roman"/>
                <w:bCs/>
                <w:lang w:eastAsia="ru-RU"/>
              </w:rPr>
              <w:t>тел. 8 (918) 591-48-30</w:t>
            </w:r>
          </w:p>
          <w:p w:rsidR="00D02770" w:rsidRPr="00AB07DE" w:rsidRDefault="00D02770" w:rsidP="000F4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02770" w:rsidRPr="00AB07DE" w:rsidRDefault="00D02770" w:rsidP="000F4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3667" cy="1076325"/>
                  <wp:effectExtent l="0" t="0" r="0" b="0"/>
                  <wp:docPr id="2" name="Рисунок 2" descr="C:\Users\Владислав\Desktop\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ислав\Desktop\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19" cy="110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770" w:rsidRDefault="009B205B" w:rsidP="00D02770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2051685</wp:posOffset>
                </wp:positionV>
                <wp:extent cx="6315075" cy="15240"/>
                <wp:effectExtent l="0" t="19050" r="28575" b="4191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1.55pt" to="497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0OIgIAAD8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" o:allowincell="f" strokeweight="4.5pt">
                <v:stroke linestyle="thickThin"/>
                <w10:wrap type="topAndBottom" anchorx="margin"/>
              </v:line>
            </w:pict>
          </mc:Fallback>
        </mc:AlternateContent>
      </w:r>
    </w:p>
    <w:p w:rsidR="00D02770" w:rsidRDefault="00D02770" w:rsidP="00D02770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D02770" w:rsidRDefault="00D02770" w:rsidP="00D02770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D02770" w:rsidRDefault="00D02770" w:rsidP="00D02770">
      <w:pPr>
        <w:spacing w:after="0" w:line="240" w:lineRule="auto"/>
        <w:outlineLvl w:val="0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D02770" w:rsidRDefault="00D02770" w:rsidP="00D02770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D02770" w:rsidRDefault="00D02770" w:rsidP="00D02770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D02770" w:rsidRDefault="00D02770" w:rsidP="00D02770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D02770" w:rsidRDefault="00D02770" w:rsidP="00D02770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D02770" w:rsidRDefault="00D02770" w:rsidP="00D02770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D02770" w:rsidRPr="00AF0545" w:rsidRDefault="00D02770" w:rsidP="00D0277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sz w:val="56"/>
          <w:szCs w:val="56"/>
          <w:lang w:eastAsia="ru-RU"/>
        </w:rPr>
      </w:pPr>
      <w:r w:rsidRPr="00AF0545">
        <w:rPr>
          <w:rFonts w:asciiTheme="majorHAnsi" w:eastAsia="Times New Roman" w:hAnsiTheme="majorHAnsi" w:cs="Times New Roman"/>
          <w:b/>
          <w:sz w:val="56"/>
          <w:szCs w:val="56"/>
          <w:lang w:eastAsia="ru-RU"/>
        </w:rPr>
        <w:t>ГРАФИК</w:t>
      </w:r>
    </w:p>
    <w:p w:rsidR="00D02770" w:rsidRPr="00AF0545" w:rsidRDefault="00D02770" w:rsidP="00D0277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z w:val="56"/>
          <w:szCs w:val="56"/>
          <w:lang w:eastAsia="ru-RU"/>
        </w:rPr>
      </w:pPr>
      <w:r w:rsidRPr="00AF0545">
        <w:rPr>
          <w:rFonts w:asciiTheme="majorHAnsi" w:eastAsia="Times New Roman" w:hAnsiTheme="majorHAnsi" w:cs="Times New Roman"/>
          <w:sz w:val="56"/>
          <w:szCs w:val="56"/>
          <w:lang w:eastAsia="ru-RU"/>
        </w:rPr>
        <w:t xml:space="preserve">дежурств </w:t>
      </w:r>
    </w:p>
    <w:p w:rsidR="00D02770" w:rsidRPr="00AF0545" w:rsidRDefault="00D02770" w:rsidP="00D0277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z w:val="56"/>
          <w:szCs w:val="56"/>
          <w:lang w:eastAsia="ru-RU"/>
        </w:rPr>
      </w:pPr>
      <w:r w:rsidRPr="00AF0545">
        <w:rPr>
          <w:rFonts w:asciiTheme="majorHAnsi" w:eastAsia="Times New Roman" w:hAnsiTheme="majorHAnsi" w:cs="Times New Roman"/>
          <w:sz w:val="56"/>
          <w:szCs w:val="56"/>
          <w:lang w:eastAsia="ru-RU"/>
        </w:rPr>
        <w:t xml:space="preserve">в юридической клинике </w:t>
      </w:r>
    </w:p>
    <w:p w:rsidR="00D02770" w:rsidRPr="00AF0545" w:rsidRDefault="00D02770" w:rsidP="00D02770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z w:val="56"/>
          <w:szCs w:val="56"/>
          <w:lang w:eastAsia="ru-RU"/>
        </w:rPr>
      </w:pPr>
      <w:r w:rsidRPr="00AF0545">
        <w:rPr>
          <w:rFonts w:asciiTheme="majorHAnsi" w:eastAsia="Times New Roman" w:hAnsiTheme="majorHAnsi" w:cs="Times New Roman"/>
          <w:sz w:val="56"/>
          <w:szCs w:val="56"/>
          <w:lang w:eastAsia="ru-RU"/>
        </w:rPr>
        <w:t>юридического факультета ЮФУ</w:t>
      </w:r>
    </w:p>
    <w:p w:rsidR="00D02770" w:rsidRPr="0029101A" w:rsidRDefault="00D02770" w:rsidP="00D02770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D02770" w:rsidRPr="00AF0545" w:rsidRDefault="00D02770" w:rsidP="00D02770">
      <w:pPr>
        <w:spacing w:after="0" w:line="240" w:lineRule="auto"/>
        <w:jc w:val="center"/>
        <w:rPr>
          <w:rFonts w:asciiTheme="majorHAnsi" w:hAnsiTheme="majorHAnsi" w:cs="Times New Roman"/>
          <w:i/>
          <w:sz w:val="44"/>
          <w:szCs w:val="44"/>
          <w:u w:val="single"/>
        </w:rPr>
      </w:pPr>
      <w:r w:rsidRPr="00AF0545">
        <w:rPr>
          <w:rFonts w:asciiTheme="majorHAnsi" w:hAnsiTheme="majorHAnsi" w:cs="Times New Roman"/>
          <w:i/>
          <w:sz w:val="44"/>
          <w:szCs w:val="44"/>
          <w:u w:val="single"/>
          <w:lang w:val="en-US"/>
        </w:rPr>
        <w:t>I</w:t>
      </w:r>
      <w:r w:rsidR="000319BC">
        <w:rPr>
          <w:rFonts w:asciiTheme="majorHAnsi" w:hAnsiTheme="majorHAnsi" w:cs="Times New Roman"/>
          <w:i/>
          <w:sz w:val="44"/>
          <w:szCs w:val="44"/>
          <w:u w:val="single"/>
          <w:lang w:val="en-US"/>
        </w:rPr>
        <w:t>I</w:t>
      </w:r>
      <w:r w:rsidRPr="00AF0545">
        <w:rPr>
          <w:rFonts w:asciiTheme="majorHAnsi" w:hAnsiTheme="majorHAnsi" w:cs="Times New Roman"/>
          <w:i/>
          <w:sz w:val="44"/>
          <w:szCs w:val="44"/>
          <w:u w:val="single"/>
        </w:rPr>
        <w:t xml:space="preserve"> СЕМЕСТР</w:t>
      </w:r>
    </w:p>
    <w:p w:rsidR="00D02770" w:rsidRPr="00AF0545" w:rsidRDefault="00507C50" w:rsidP="00D02770">
      <w:pPr>
        <w:spacing w:after="0" w:line="240" w:lineRule="auto"/>
        <w:jc w:val="center"/>
        <w:rPr>
          <w:rFonts w:asciiTheme="majorHAnsi" w:hAnsiTheme="majorHAnsi" w:cs="Times New Roman"/>
          <w:i/>
          <w:sz w:val="32"/>
          <w:szCs w:val="32"/>
          <w:u w:val="single"/>
        </w:rPr>
      </w:pPr>
      <w:r>
        <w:rPr>
          <w:rFonts w:asciiTheme="majorHAnsi" w:hAnsiTheme="majorHAnsi" w:cs="Times New Roman"/>
          <w:i/>
          <w:sz w:val="32"/>
          <w:szCs w:val="32"/>
          <w:u w:val="single"/>
        </w:rPr>
        <w:t>201</w:t>
      </w:r>
      <w:r w:rsidR="00A71531">
        <w:rPr>
          <w:rFonts w:asciiTheme="majorHAnsi" w:hAnsiTheme="majorHAnsi" w:cs="Times New Roman"/>
          <w:i/>
          <w:sz w:val="32"/>
          <w:szCs w:val="32"/>
          <w:u w:val="single"/>
        </w:rPr>
        <w:t>9-2020</w:t>
      </w:r>
      <w:r w:rsidR="00D02770" w:rsidRPr="00AF0545">
        <w:rPr>
          <w:rFonts w:asciiTheme="majorHAnsi" w:hAnsiTheme="majorHAnsi" w:cs="Times New Roman"/>
          <w:i/>
          <w:sz w:val="32"/>
          <w:szCs w:val="32"/>
          <w:u w:val="single"/>
        </w:rPr>
        <w:t xml:space="preserve"> уч. год</w:t>
      </w:r>
    </w:p>
    <w:p w:rsidR="00D02770" w:rsidRDefault="00D02770" w:rsidP="00D0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770" w:rsidRPr="002F703D" w:rsidRDefault="00D02770" w:rsidP="00D0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857183" w:rsidRDefault="00857183" w:rsidP="00D02770">
      <w:pPr>
        <w:spacing w:after="0" w:line="240" w:lineRule="auto"/>
      </w:pPr>
    </w:p>
    <w:p w:rsidR="00D02770" w:rsidRDefault="00D02770" w:rsidP="00D02770">
      <w:pPr>
        <w:spacing w:after="0" w:line="240" w:lineRule="auto"/>
      </w:pPr>
    </w:p>
    <w:p w:rsidR="00AF0545" w:rsidRDefault="00AF0545" w:rsidP="00D02770">
      <w:pPr>
        <w:spacing w:after="0" w:line="240" w:lineRule="auto"/>
      </w:pPr>
    </w:p>
    <w:tbl>
      <w:tblPr>
        <w:tblW w:w="8826" w:type="dxa"/>
        <w:tblInd w:w="82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678"/>
        <w:gridCol w:w="5552"/>
      </w:tblGrid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5E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</w:t>
            </w:r>
            <w:proofErr w:type="spellEnd"/>
            <w:r w:rsidRPr="00645E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 дежурящих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3908F3" w:rsidRDefault="003908F3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390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3908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.02.20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E72654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D3147F" w:rsidRDefault="003908F3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Анпилогова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Дарья</w:t>
            </w:r>
            <w:r w:rsidR="00E72654" w:rsidRPr="00D3147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="00E72654" w:rsidRPr="00D3147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="00E72654" w:rsidRPr="00D3147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Маркевич</w:t>
            </w:r>
            <w:proofErr w:type="spellEnd"/>
          </w:p>
        </w:tc>
      </w:tr>
      <w:tr w:rsidR="00F70E1D" w:rsidRPr="00645EDD" w:rsidTr="00934ACF">
        <w:trPr>
          <w:trHeight w:val="345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E1D" w:rsidRPr="00F75FD4" w:rsidRDefault="00F75FD4" w:rsidP="00A7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0E1D" w:rsidRPr="00D3147F" w:rsidRDefault="00F75FD4" w:rsidP="00934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Булавин Кирилл</w:t>
            </w:r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Ушенина</w:t>
            </w:r>
            <w:proofErr w:type="spellEnd"/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3908F3" w:rsidRPr="00645EDD" w:rsidTr="00934ACF">
        <w:trPr>
          <w:trHeight w:val="311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Default="003908F3" w:rsidP="00A7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19.02.2020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E72654" w:rsidP="00934A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Юлия Зуева,</w:t>
            </w: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Лена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Белозерова</w:t>
            </w:r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E1D" w:rsidRPr="00F75FD4" w:rsidRDefault="00F75FD4" w:rsidP="00A7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0E1D" w:rsidRPr="00D3147F" w:rsidRDefault="00934ACF" w:rsidP="00F7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Ушенина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</w:t>
            </w:r>
            <w:r w:rsidR="00F75FD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Булавин Кирилл,</w:t>
            </w:r>
            <w:r w:rsid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F75FD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167A8" w:rsidRP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Желдаков</w:t>
            </w:r>
            <w:proofErr w:type="spellEnd"/>
            <w:r w:rsidR="001167A8" w:rsidRP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25D2B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5FD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</w:t>
            </w:r>
            <w:r w:rsidR="00F75FD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F75FD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3908F3" w:rsidRDefault="003908F3" w:rsidP="00A7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26.02.2020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934ACF" w:rsidP="0093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Анпилогова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</w:t>
            </w:r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Эдуард Никифоров</w:t>
            </w:r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E1D" w:rsidRPr="00F75FD4" w:rsidRDefault="00F75FD4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0E1D" w:rsidRPr="00D3147F" w:rsidRDefault="00F25D2B" w:rsidP="00F7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>Елизавета Жукова, Юлия Зуева</w:t>
            </w:r>
            <w:r w:rsidR="00EB3B29" w:rsidRPr="00D314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EB3B29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арасенко Анна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3908F3" w:rsidRDefault="003908F3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04.03.2020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E72654" w:rsidP="00F7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>Ева Горбачева</w:t>
            </w:r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D3147F"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03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F25D2B" w:rsidP="0017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Валерия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Рудобаба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="00EE67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Лена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Белозерова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3908F3" w:rsidRDefault="003908F3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11.03.2020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E72654" w:rsidP="0017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Анпилогова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Ушенина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 </w:t>
            </w:r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03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F25D2B" w:rsidP="0093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Эдуард Никифоров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Ева Горбачева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Default="003908F3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18.03.2020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E72654" w:rsidP="00B879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Зуева</w:t>
            </w:r>
            <w:r w:rsidRPr="00D31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D31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Булавин Кирилл </w:t>
            </w:r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03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F25D2B" w:rsidP="0017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Анпилогова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</w:t>
            </w:r>
            <w:r w:rsidR="00E713E1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r w:rsidR="00E713E1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арасенко Анна 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Default="003908F3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25.03.2020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E72654" w:rsidP="0017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Желд</w:t>
            </w:r>
            <w:r w:rsid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Эдуард Никифоров</w:t>
            </w:r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A7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03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F25D2B" w:rsidP="0073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>Елизавета Жукова</w:t>
            </w:r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r w:rsidR="00EB3B29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арасенко Анна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Default="003908F3" w:rsidP="00A7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01.04.2020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E72654" w:rsidP="0073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D3147F"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Ева</w:t>
            </w:r>
            <w:proofErr w:type="spellEnd"/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Горбачева</w:t>
            </w:r>
            <w:proofErr w:type="spellEnd"/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F25D2B" w:rsidP="007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Юлия Зуева</w:t>
            </w:r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Валерия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Рудобаба</w:t>
            </w:r>
            <w:proofErr w:type="spellEnd"/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Default="003908F3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08.04.2020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E72654" w:rsidP="007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147F"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  <w:r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Булавин</w:t>
            </w:r>
            <w:proofErr w:type="spellEnd"/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Кирилл</w:t>
            </w:r>
            <w:proofErr w:type="spellEnd"/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50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E713E1" w:rsidP="0017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</w:t>
            </w:r>
            <w:r w:rsidR="00F25D2B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25D2B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</w:t>
            </w:r>
            <w:proofErr w:type="spellEnd"/>
            <w:r w:rsidR="00F25D2B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</w:t>
            </w:r>
            <w:r w:rsidR="00F25D2B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="00F25D2B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5D2B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Анпилогова</w:t>
            </w:r>
            <w:proofErr w:type="spellEnd"/>
            <w:r w:rsidR="00F25D2B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Default="003908F3" w:rsidP="0050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15.04.2020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E72654" w:rsidP="0017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Эдуард Никифоров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Елизавета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Жукова</w:t>
            </w:r>
            <w:proofErr w:type="spellEnd"/>
          </w:p>
        </w:tc>
      </w:tr>
      <w:tr w:rsidR="00F70E1D" w:rsidRPr="00645EDD" w:rsidTr="00F70E1D">
        <w:trPr>
          <w:trHeight w:val="317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50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F25D2B" w:rsidP="007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Булавин Кирилл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Эдуард Никифоров</w:t>
            </w:r>
          </w:p>
        </w:tc>
      </w:tr>
      <w:tr w:rsidR="003908F3" w:rsidRPr="00645EDD" w:rsidTr="00F70E1D">
        <w:trPr>
          <w:trHeight w:val="317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Default="003908F3" w:rsidP="0050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22.04.2020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E72654" w:rsidP="007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Ушенина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</w:t>
            </w:r>
            <w:r w:rsid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r w:rsid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арасенко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Анна</w:t>
            </w:r>
            <w:proofErr w:type="spellEnd"/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F25D2B" w:rsidP="00A7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Валерия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Рудобаба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Юлия Зуева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Default="003908F3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29.04.2020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E72654" w:rsidP="00A7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Анпилогова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Юлия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Маркевич</w:t>
            </w:r>
            <w:proofErr w:type="spellEnd"/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05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0319BC" w:rsidP="008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Ева Горбачева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Анпилогова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Default="003908F3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06.05.2020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1167A8" w:rsidP="008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арасенко Анна</w:t>
            </w:r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="00E72654"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Юлия</w:t>
            </w:r>
            <w:proofErr w:type="spellEnd"/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2654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Зуева</w:t>
            </w:r>
            <w:proofErr w:type="spellEnd"/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05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EE6714" w:rsidP="00A7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Лена</w:t>
            </w:r>
            <w:r w:rsidR="000319BC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Белозерова</w:t>
            </w:r>
            <w:r w:rsidR="000319BC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="000319BC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Эдуард Никифоров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3908F3" w:rsidRDefault="003908F3" w:rsidP="0030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13.05.2020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934ACF" w:rsidP="0093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Булавин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Кирилл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Ева Горбачева</w:t>
            </w:r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50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05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1167A8" w:rsidP="0003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r w:rsidR="00EB3B29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арасенко Анна</w:t>
            </w:r>
            <w:r w:rsidR="000319BC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,</w:t>
            </w:r>
            <w:r w:rsidR="000319BC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19BC" w:rsidRPr="00D3147F">
              <w:rPr>
                <w:rFonts w:ascii="Times New Roman" w:hAnsi="Times New Roman" w:cs="Times New Roman"/>
                <w:sz w:val="28"/>
                <w:szCs w:val="28"/>
              </w:rPr>
              <w:t>Елизавета Жукова</w:t>
            </w:r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Default="003908F3" w:rsidP="0050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20.05.2020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AF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934ACF" w:rsidP="0003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Маркевич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Булавин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Кирилл</w:t>
            </w:r>
            <w:proofErr w:type="spellEnd"/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3D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5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05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3D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0319BC" w:rsidP="00A7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Анпилогова</w:t>
            </w:r>
            <w:proofErr w:type="spellEnd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</w:t>
            </w:r>
            <w:r w:rsidR="00934ACF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934ACF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Эдуард</w:t>
            </w:r>
            <w:proofErr w:type="spellEnd"/>
            <w:r w:rsidR="00934ACF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934ACF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Никифоров</w:t>
            </w:r>
            <w:proofErr w:type="spellEnd"/>
          </w:p>
        </w:tc>
      </w:tr>
      <w:tr w:rsidR="003908F3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3908F3" w:rsidRDefault="003908F3" w:rsidP="003D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27.05.2020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08F3" w:rsidRPr="00645EDD" w:rsidRDefault="00E72654" w:rsidP="003D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908F3" w:rsidRPr="00D3147F" w:rsidRDefault="001167A8" w:rsidP="00A7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Ушенина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Екатерина, Т</w:t>
            </w:r>
            <w:r w:rsidR="00934ACF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арасенко Анна</w:t>
            </w:r>
          </w:p>
        </w:tc>
      </w:tr>
      <w:tr w:rsidR="00F70E1D" w:rsidRPr="00645EDD" w:rsidTr="00F70E1D">
        <w:trPr>
          <w:trHeight w:val="324"/>
        </w:trPr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F75FD4" w:rsidRDefault="00F75FD4" w:rsidP="003D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05</w:t>
            </w:r>
            <w:r w:rsidR="00F70E1D"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0E1D" w:rsidRPr="00645EDD" w:rsidRDefault="00F70E1D" w:rsidP="003D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5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Ауд. 117</w:t>
            </w:r>
          </w:p>
        </w:tc>
        <w:tc>
          <w:tcPr>
            <w:tcW w:w="5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70E1D" w:rsidRPr="00D3147F" w:rsidRDefault="00E713E1" w:rsidP="003D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</w:t>
            </w:r>
            <w:r w:rsidR="000319BC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167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319BC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</w:t>
            </w:r>
            <w:proofErr w:type="spellEnd"/>
            <w:r w:rsidR="000319BC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</w:t>
            </w:r>
            <w:r w:rsidR="000319BC" w:rsidRPr="00D314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, </w:t>
            </w:r>
            <w:bookmarkStart w:id="0" w:name="_GoBack"/>
            <w:bookmarkEnd w:id="0"/>
            <w:r w:rsidR="000319BC" w:rsidRPr="00D3147F">
              <w:rPr>
                <w:rFonts w:ascii="Times New Roman" w:hAnsi="Times New Roman" w:cs="Times New Roman"/>
                <w:sz w:val="28"/>
                <w:szCs w:val="28"/>
              </w:rPr>
              <w:t xml:space="preserve"> Юлия Зуева</w:t>
            </w:r>
          </w:p>
        </w:tc>
      </w:tr>
    </w:tbl>
    <w:p w:rsidR="00645EDD" w:rsidRDefault="00645EDD" w:rsidP="00D02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EDD" w:rsidRDefault="00645EDD" w:rsidP="00D02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770" w:rsidRPr="00535013" w:rsidRDefault="00D02770" w:rsidP="00D02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D02770" w:rsidRPr="00535013" w:rsidRDefault="00D02770" w:rsidP="00934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Юридической клиники ЮФУ            </w:t>
      </w:r>
      <w:r w:rsidR="0093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4ACF" w:rsidRPr="0093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Чупилин</w:t>
      </w:r>
      <w:proofErr w:type="spellEnd"/>
      <w:r w:rsidR="00934ACF" w:rsidRPr="0093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Д.А.</w:t>
      </w:r>
    </w:p>
    <w:p w:rsidR="00AB5393" w:rsidRPr="00571E65" w:rsidRDefault="00F70E1D" w:rsidP="00571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02770" w:rsidRPr="0053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D0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0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0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30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sectPr w:rsidR="00AB5393" w:rsidRPr="00571E65" w:rsidSect="002D2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70"/>
    <w:rsid w:val="000119B0"/>
    <w:rsid w:val="00014490"/>
    <w:rsid w:val="0001582C"/>
    <w:rsid w:val="000319BC"/>
    <w:rsid w:val="000640DD"/>
    <w:rsid w:val="00087424"/>
    <w:rsid w:val="000A2AFF"/>
    <w:rsid w:val="000C482C"/>
    <w:rsid w:val="00104F1D"/>
    <w:rsid w:val="0011332F"/>
    <w:rsid w:val="001167A8"/>
    <w:rsid w:val="001448E3"/>
    <w:rsid w:val="00154F01"/>
    <w:rsid w:val="0017163B"/>
    <w:rsid w:val="0017628B"/>
    <w:rsid w:val="001A4DDF"/>
    <w:rsid w:val="001A715A"/>
    <w:rsid w:val="001C3ECB"/>
    <w:rsid w:val="001D04CC"/>
    <w:rsid w:val="001E08E8"/>
    <w:rsid w:val="001E1240"/>
    <w:rsid w:val="001F6021"/>
    <w:rsid w:val="001F7B05"/>
    <w:rsid w:val="00246282"/>
    <w:rsid w:val="00267162"/>
    <w:rsid w:val="00270762"/>
    <w:rsid w:val="0027212E"/>
    <w:rsid w:val="0028184F"/>
    <w:rsid w:val="002874C8"/>
    <w:rsid w:val="00292B5C"/>
    <w:rsid w:val="0029682C"/>
    <w:rsid w:val="002A0942"/>
    <w:rsid w:val="002A6518"/>
    <w:rsid w:val="002C24D3"/>
    <w:rsid w:val="00300728"/>
    <w:rsid w:val="00307E3B"/>
    <w:rsid w:val="00320AB8"/>
    <w:rsid w:val="00325719"/>
    <w:rsid w:val="00384176"/>
    <w:rsid w:val="003908F3"/>
    <w:rsid w:val="003F25B0"/>
    <w:rsid w:val="004200D1"/>
    <w:rsid w:val="004715C6"/>
    <w:rsid w:val="004718D1"/>
    <w:rsid w:val="004C55B6"/>
    <w:rsid w:val="004E24B5"/>
    <w:rsid w:val="004E6E0D"/>
    <w:rsid w:val="00507C50"/>
    <w:rsid w:val="00507DEE"/>
    <w:rsid w:val="00541C3B"/>
    <w:rsid w:val="00551476"/>
    <w:rsid w:val="00571E65"/>
    <w:rsid w:val="00572190"/>
    <w:rsid w:val="0059433B"/>
    <w:rsid w:val="005A52DD"/>
    <w:rsid w:val="005C5EBD"/>
    <w:rsid w:val="005F2D41"/>
    <w:rsid w:val="005F3155"/>
    <w:rsid w:val="00625170"/>
    <w:rsid w:val="00645EDD"/>
    <w:rsid w:val="00667CAC"/>
    <w:rsid w:val="006A609B"/>
    <w:rsid w:val="006A70C6"/>
    <w:rsid w:val="006B3E14"/>
    <w:rsid w:val="007069C2"/>
    <w:rsid w:val="00734DB5"/>
    <w:rsid w:val="00736F93"/>
    <w:rsid w:val="00745423"/>
    <w:rsid w:val="007644E6"/>
    <w:rsid w:val="0079026B"/>
    <w:rsid w:val="007A617E"/>
    <w:rsid w:val="00802858"/>
    <w:rsid w:val="00803652"/>
    <w:rsid w:val="00812AC8"/>
    <w:rsid w:val="00830DC7"/>
    <w:rsid w:val="00857183"/>
    <w:rsid w:val="008629F7"/>
    <w:rsid w:val="00874F0F"/>
    <w:rsid w:val="008B4372"/>
    <w:rsid w:val="008B6182"/>
    <w:rsid w:val="008C76EB"/>
    <w:rsid w:val="008E6300"/>
    <w:rsid w:val="0090382E"/>
    <w:rsid w:val="009258E2"/>
    <w:rsid w:val="00934ACF"/>
    <w:rsid w:val="00934B70"/>
    <w:rsid w:val="00951225"/>
    <w:rsid w:val="00967341"/>
    <w:rsid w:val="009718CA"/>
    <w:rsid w:val="009B1D7D"/>
    <w:rsid w:val="009B205B"/>
    <w:rsid w:val="009B58CB"/>
    <w:rsid w:val="00A71531"/>
    <w:rsid w:val="00AB5393"/>
    <w:rsid w:val="00AB63C7"/>
    <w:rsid w:val="00AD2220"/>
    <w:rsid w:val="00AE1DA8"/>
    <w:rsid w:val="00AF0545"/>
    <w:rsid w:val="00B0160B"/>
    <w:rsid w:val="00B879B5"/>
    <w:rsid w:val="00B90D9A"/>
    <w:rsid w:val="00C1123F"/>
    <w:rsid w:val="00C14C13"/>
    <w:rsid w:val="00C37C73"/>
    <w:rsid w:val="00C8700C"/>
    <w:rsid w:val="00CA0FB6"/>
    <w:rsid w:val="00D02770"/>
    <w:rsid w:val="00D3147F"/>
    <w:rsid w:val="00D53297"/>
    <w:rsid w:val="00D64B79"/>
    <w:rsid w:val="00DD1791"/>
    <w:rsid w:val="00DD3371"/>
    <w:rsid w:val="00DE1A5D"/>
    <w:rsid w:val="00DF516E"/>
    <w:rsid w:val="00E37E13"/>
    <w:rsid w:val="00E713E1"/>
    <w:rsid w:val="00E72654"/>
    <w:rsid w:val="00E8124C"/>
    <w:rsid w:val="00EA31B4"/>
    <w:rsid w:val="00EB2775"/>
    <w:rsid w:val="00EB3B29"/>
    <w:rsid w:val="00EC74B8"/>
    <w:rsid w:val="00EE6714"/>
    <w:rsid w:val="00EF7454"/>
    <w:rsid w:val="00F11EEC"/>
    <w:rsid w:val="00F25D2B"/>
    <w:rsid w:val="00F70E1D"/>
    <w:rsid w:val="00F75FD4"/>
    <w:rsid w:val="00F77529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1F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A6518"/>
    <w:rPr>
      <w:i/>
      <w:iCs/>
    </w:rPr>
  </w:style>
  <w:style w:type="character" w:styleId="a8">
    <w:name w:val="Hyperlink"/>
    <w:basedOn w:val="a0"/>
    <w:uiPriority w:val="99"/>
    <w:unhideWhenUsed/>
    <w:rsid w:val="00AB6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1F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A6518"/>
    <w:rPr>
      <w:i/>
      <w:iCs/>
    </w:rPr>
  </w:style>
  <w:style w:type="character" w:styleId="a8">
    <w:name w:val="Hyperlink"/>
    <w:basedOn w:val="a0"/>
    <w:uiPriority w:val="99"/>
    <w:unhideWhenUsed/>
    <w:rsid w:val="00A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5</cp:revision>
  <cp:lastPrinted>2018-09-04T21:35:00Z</cp:lastPrinted>
  <dcterms:created xsi:type="dcterms:W3CDTF">2020-02-22T16:03:00Z</dcterms:created>
  <dcterms:modified xsi:type="dcterms:W3CDTF">2020-02-22T16:36:00Z</dcterms:modified>
</cp:coreProperties>
</file>