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14" w:type="dxa"/>
        <w:jc w:val="center"/>
        <w:tblLayout w:type="fixed"/>
        <w:tblLook w:val="04A0"/>
      </w:tblPr>
      <w:tblGrid>
        <w:gridCol w:w="3936"/>
        <w:gridCol w:w="8505"/>
        <w:gridCol w:w="3173"/>
      </w:tblGrid>
      <w:tr w:rsidR="002713D9" w:rsidRPr="000D100E" w:rsidTr="00194D43">
        <w:trPr>
          <w:jc w:val="center"/>
        </w:trPr>
        <w:tc>
          <w:tcPr>
            <w:tcW w:w="3936" w:type="dxa"/>
          </w:tcPr>
          <w:p w:rsidR="002713D9" w:rsidRPr="000D100E" w:rsidRDefault="002713D9" w:rsidP="00B67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</w:tcPr>
          <w:p w:rsidR="002713D9" w:rsidRPr="000D100E" w:rsidRDefault="002713D9" w:rsidP="00D23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конкурса/ссылка на КД</w:t>
            </w:r>
          </w:p>
        </w:tc>
        <w:tc>
          <w:tcPr>
            <w:tcW w:w="3173" w:type="dxa"/>
          </w:tcPr>
          <w:p w:rsidR="002713D9" w:rsidRPr="000D100E" w:rsidRDefault="002713D9" w:rsidP="00FA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00E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заявок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ERA.NET-RUS PLUS</w:t>
            </w:r>
          </w:p>
        </w:tc>
        <w:tc>
          <w:tcPr>
            <w:tcW w:w="8505" w:type="dxa"/>
          </w:tcPr>
          <w:p w:rsidR="002713D9" w:rsidRDefault="002713D9" w:rsidP="006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Совместный российско-европейский конкурс инновационных проектов в рамках ERA.NET-RUS PLUS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13D9" w:rsidRDefault="002713D9" w:rsidP="006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6F">
              <w:rPr>
                <w:rFonts w:ascii="Times New Roman" w:hAnsi="Times New Roman" w:cs="Times New Roman"/>
                <w:sz w:val="24"/>
                <w:szCs w:val="24"/>
              </w:rPr>
              <w:t xml:space="preserve">Помимо заявки в Фонд, должна быть подана общая заявка от имени членов консорциума через систему подачи заявок </w:t>
            </w:r>
            <w:proofErr w:type="spellStart"/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PT-Online</w:t>
            </w:r>
            <w:proofErr w:type="spellEnd"/>
            <w:r w:rsidRPr="006B686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hyperlink r:id="rId4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https://secure.pt-dlr.de/ptoutline/app/users/login/RUS_INNO2017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86F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языке- до 15:00 СЕТ 19.09.2017 </w:t>
            </w:r>
          </w:p>
          <w:p w:rsidR="002713D9" w:rsidRDefault="002713D9" w:rsidP="006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Руководство для заявителей (</w:t>
            </w:r>
            <w:proofErr w:type="spellStart"/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Guidelines</w:t>
            </w:r>
            <w:proofErr w:type="spellEnd"/>
            <w:r w:rsidRPr="0075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50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applicants</w:t>
            </w:r>
            <w:proofErr w:type="spellEnd"/>
            <w:r w:rsidRPr="00750F1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hyperlink r:id="rId5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http://eranet-rus.eu/en/196.php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3D9" w:rsidRPr="0013297C" w:rsidRDefault="002713D9" w:rsidP="006B686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http://www.fasie.ru/press/fund/sovmestnyy-konkurs-innovatsionnykh-proektov-v-ramkakh-era-net-rus-plus/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6B686F" w:rsidRDefault="002713D9" w:rsidP="00E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17:00 (</w:t>
            </w:r>
            <w:proofErr w:type="spellStart"/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6B686F">
              <w:rPr>
                <w:rFonts w:ascii="Times New Roman" w:hAnsi="Times New Roman" w:cs="Times New Roman"/>
                <w:sz w:val="24"/>
                <w:szCs w:val="24"/>
              </w:rPr>
              <w:t>) 20 октября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2372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20F">
              <w:rPr>
                <w:rFonts w:ascii="Times New Roman" w:hAnsi="Times New Roman" w:cs="Times New Roman"/>
                <w:sz w:val="24"/>
                <w:szCs w:val="24"/>
              </w:rPr>
              <w:t xml:space="preserve">Британский Совет и </w:t>
            </w:r>
            <w:proofErr w:type="spellStart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8505" w:type="dxa"/>
          </w:tcPr>
          <w:p w:rsidR="002713D9" w:rsidRPr="0013297C" w:rsidRDefault="002713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20F">
              <w:rPr>
                <w:rFonts w:ascii="Times New Roman" w:hAnsi="Times New Roman" w:cs="Times New Roman"/>
                <w:sz w:val="24"/>
                <w:szCs w:val="24"/>
              </w:rPr>
              <w:t xml:space="preserve">Гранты 2018-2020 </w:t>
            </w:r>
            <w:proofErr w:type="spellStart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поддержки партнерств между российскими и британскими вузами и исследовательскими организациями (Проект </w:t>
            </w:r>
            <w:proofErr w:type="spellStart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>Institutional</w:t>
            </w:r>
            <w:proofErr w:type="spellEnd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  <w:proofErr w:type="spellEnd"/>
            <w:r w:rsidRPr="00237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https://www.britishcouncil.ru/programmes/education/institutional-links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13297C" w:rsidRDefault="002713D9" w:rsidP="00E911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20F">
              <w:rPr>
                <w:rFonts w:ascii="Times New Roman" w:hAnsi="Times New Roman" w:cs="Times New Roman"/>
                <w:sz w:val="24"/>
                <w:szCs w:val="24"/>
              </w:rPr>
              <w:t>Крайний срок подачи совместной заявки - 19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6B686F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C6">
              <w:rPr>
                <w:rFonts w:ascii="Times New Roman" w:hAnsi="Times New Roman" w:cs="Times New Roman"/>
                <w:sz w:val="24"/>
                <w:szCs w:val="24"/>
              </w:rPr>
              <w:t>Департамент природопользования и охраны окружающей среды города Москвы</w:t>
            </w:r>
          </w:p>
        </w:tc>
        <w:tc>
          <w:tcPr>
            <w:tcW w:w="8505" w:type="dxa"/>
          </w:tcPr>
          <w:p w:rsidR="002713D9" w:rsidRPr="006B686F" w:rsidRDefault="002713D9" w:rsidP="006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C6">
              <w:rPr>
                <w:rFonts w:ascii="Times New Roman" w:hAnsi="Times New Roman" w:cs="Times New Roman"/>
                <w:sz w:val="24"/>
                <w:szCs w:val="24"/>
              </w:rPr>
              <w:t>Конкурс 2017 года на соискание премий Правительства Москвы в области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8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http://www.dpioos.ru/eco/ru/contests/o_441569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6B686F" w:rsidRDefault="002713D9" w:rsidP="00E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3C6">
              <w:rPr>
                <w:rFonts w:ascii="Times New Roman" w:hAnsi="Times New Roman" w:cs="Times New Roman"/>
                <w:sz w:val="24"/>
                <w:szCs w:val="24"/>
              </w:rPr>
              <w:t>Работы принимаются до 16 октября 2017 года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8843C6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B">
              <w:rPr>
                <w:rFonts w:ascii="Times New Roman" w:hAnsi="Times New Roman" w:cs="Times New Roman"/>
                <w:sz w:val="24"/>
                <w:szCs w:val="24"/>
              </w:rPr>
              <w:t>Иранская организация науки и технологий (IROST)</w:t>
            </w:r>
          </w:p>
        </w:tc>
        <w:tc>
          <w:tcPr>
            <w:tcW w:w="8505" w:type="dxa"/>
          </w:tcPr>
          <w:p w:rsidR="002713D9" w:rsidRPr="008843C6" w:rsidRDefault="002713D9" w:rsidP="006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B">
              <w:rPr>
                <w:rFonts w:ascii="Times New Roman" w:hAnsi="Times New Roman" w:cs="Times New Roman"/>
                <w:sz w:val="24"/>
                <w:szCs w:val="24"/>
              </w:rPr>
              <w:t>Конкурс 2017 года на соискание Международной премии им. аль-Хорезми (KIA)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http://www.khwarizmi.ir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8843C6" w:rsidRDefault="002713D9" w:rsidP="00C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3B">
              <w:rPr>
                <w:rFonts w:ascii="Times New Roman" w:hAnsi="Times New Roman" w:cs="Times New Roman"/>
                <w:sz w:val="24"/>
                <w:szCs w:val="24"/>
              </w:rPr>
              <w:t>рием заявок 10 октября 2017 г.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>Кластер информационных технологий Фонда «</w:t>
            </w:r>
            <w:proofErr w:type="spellStart"/>
            <w:r w:rsidRPr="002A5E81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2A5E81">
              <w:rPr>
                <w:rFonts w:ascii="Times New Roman" w:hAnsi="Times New Roman" w:cs="Times New Roman"/>
                <w:sz w:val="24"/>
                <w:szCs w:val="24"/>
              </w:rPr>
              <w:t>» и КРОК</w:t>
            </w:r>
          </w:p>
        </w:tc>
        <w:tc>
          <w:tcPr>
            <w:tcW w:w="8505" w:type="dxa"/>
          </w:tcPr>
          <w:p w:rsidR="002713D9" w:rsidRPr="0013297C" w:rsidRDefault="002713D9" w:rsidP="002A5E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>онкурс на реализацию пилотного проекта по автоматизации ИТ-процессов, посвященный поиску лучших современных систем класса BPMS, которые позволяют максимально быстро и гибко автоматизировать внутренние процессы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https://zakupki.croc.ru/ETP/Competition/Overview/483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13297C" w:rsidRDefault="002713D9" w:rsidP="00E911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>Прием заявок на конкурс открыт с 20 июля по 23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F93437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F0"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Российской Федерации</w:t>
            </w:r>
          </w:p>
        </w:tc>
        <w:tc>
          <w:tcPr>
            <w:tcW w:w="8505" w:type="dxa"/>
          </w:tcPr>
          <w:p w:rsidR="002713D9" w:rsidRPr="00F93437" w:rsidRDefault="002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F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России – 2017» </w:t>
            </w:r>
            <w:hyperlink r:id="rId11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www.rospsy.ru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F93437" w:rsidRDefault="002713D9" w:rsidP="00FF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</w:t>
            </w:r>
            <w:r w:rsidRPr="00FF12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20 сентября 2017 года, </w:t>
            </w:r>
            <w:r w:rsidRPr="00FF12F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10-20 октя</w:t>
            </w:r>
            <w:r w:rsidRPr="00FF12F0">
              <w:rPr>
                <w:rFonts w:ascii="Times New Roman" w:hAnsi="Times New Roman" w:cs="Times New Roman"/>
                <w:sz w:val="24"/>
                <w:szCs w:val="24"/>
              </w:rPr>
              <w:t>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позднее 31 октября 2017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7E60">
              <w:rPr>
                <w:rFonts w:ascii="Times New Roman" w:hAnsi="Times New Roman" w:cs="Times New Roman"/>
                <w:sz w:val="24"/>
                <w:szCs w:val="24"/>
              </w:rPr>
              <w:t>ПАО «ВымпелКом» (ТМ «Билайн») и РВК</w:t>
            </w:r>
          </w:p>
        </w:tc>
        <w:tc>
          <w:tcPr>
            <w:tcW w:w="8505" w:type="dxa"/>
          </w:tcPr>
          <w:p w:rsidR="002713D9" w:rsidRPr="005839EE" w:rsidRDefault="002713D9" w:rsidP="0058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proofErr w:type="spellStart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proofErr w:type="spellEnd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акселератора </w:t>
            </w:r>
            <w:proofErr w:type="spellStart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>стартапов</w:t>
            </w:r>
            <w:proofErr w:type="spellEnd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 GenerationS-2017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перечень направлений сбора заявок можно посмотреть на сайте </w:t>
            </w:r>
            <w:proofErr w:type="spellStart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>GenerationS</w:t>
            </w:r>
            <w:proofErr w:type="spellEnd"/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http://generation-startup.ru/accelerator/creative/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3D9" w:rsidRPr="0013297C" w:rsidRDefault="002713D9" w:rsidP="005839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Чтобы стать участником GenerationS-2017, необходимо зарегистрироваться по ссылке: </w:t>
            </w:r>
            <w:hyperlink r:id="rId13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http://generation-startup.ru/register/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13297C" w:rsidRDefault="002713D9" w:rsidP="00E911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39EE">
              <w:rPr>
                <w:rFonts w:ascii="Times New Roman" w:hAnsi="Times New Roman" w:cs="Times New Roman"/>
                <w:sz w:val="24"/>
                <w:szCs w:val="24"/>
              </w:rPr>
              <w:t>Подать заявку на участие в акселераторе можно до 31 октября 2017 года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3322C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РОСНАНО</w:t>
            </w:r>
          </w:p>
        </w:tc>
        <w:tc>
          <w:tcPr>
            <w:tcW w:w="8505" w:type="dxa"/>
          </w:tcPr>
          <w:p w:rsidR="002713D9" w:rsidRPr="003322CC" w:rsidRDefault="002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AF">
              <w:rPr>
                <w:rFonts w:ascii="Times New Roman" w:hAnsi="Times New Roman" w:cs="Times New Roman"/>
                <w:sz w:val="24"/>
                <w:szCs w:val="24"/>
              </w:rPr>
              <w:t>Седьмой отбор российско-израильских проектов в области промышленных НИОКР (2017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http://www.rusnano.com/infrastructure/other-company/niokr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3322CC" w:rsidRDefault="002713D9" w:rsidP="00FF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AF">
              <w:rPr>
                <w:rFonts w:ascii="Times New Roman" w:hAnsi="Times New Roman" w:cs="Times New Roman"/>
                <w:sz w:val="24"/>
                <w:szCs w:val="24"/>
              </w:rPr>
              <w:t>Прием заявок проводится с 03 июля по 28 декабря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C76F3B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37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наук</w:t>
            </w:r>
          </w:p>
        </w:tc>
        <w:tc>
          <w:tcPr>
            <w:tcW w:w="8505" w:type="dxa"/>
          </w:tcPr>
          <w:p w:rsidR="002713D9" w:rsidRPr="00C76F3B" w:rsidRDefault="002713D9" w:rsidP="006B6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3B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на соискание золотых медалей и премий имени выдающихся ученых, </w:t>
            </w:r>
            <w:r w:rsidRPr="00C76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Российской академией наук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anchor="content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http://www.ras.ru/news/shownews.aspx?id=f9d40469-8efe-431d-a692-6440c5c636e3#content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Default="002713D9" w:rsidP="00F9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заявок с до </w:t>
            </w:r>
            <w:r w:rsidRPr="00F93437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9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 22 сентября 2018 года 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академия наук</w:t>
            </w:r>
          </w:p>
        </w:tc>
        <w:tc>
          <w:tcPr>
            <w:tcW w:w="8505" w:type="dxa"/>
          </w:tcPr>
          <w:p w:rsidR="002713D9" w:rsidRPr="0013297C" w:rsidRDefault="002713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37">
              <w:rPr>
                <w:rFonts w:ascii="Times New Roman" w:hAnsi="Times New Roman" w:cs="Times New Roman"/>
                <w:sz w:val="24"/>
                <w:szCs w:val="24"/>
              </w:rPr>
              <w:t>Конкурс по Программе фундаментальных исследований президиума РАН «Изменение климата: причины, риски, последствия, проблемы адаптации и регулирования» на 2018 –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6" w:anchor="content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http://www.ras.ru/news/shownews.aspx?id=b2322510-0d4c-4936-a461-21b790306763#content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13297C" w:rsidRDefault="002713D9" w:rsidP="00E911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3437">
              <w:rPr>
                <w:rFonts w:ascii="Times New Roman" w:hAnsi="Times New Roman" w:cs="Times New Roman"/>
                <w:sz w:val="24"/>
                <w:szCs w:val="24"/>
              </w:rPr>
              <w:t>Срок подачи электронных версий заявок на конкурс - не позднее 4 августа 2017 года до 17:00 (время московское).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7D4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образования (РАО)</w:t>
            </w:r>
          </w:p>
        </w:tc>
        <w:tc>
          <w:tcPr>
            <w:tcW w:w="8505" w:type="dxa"/>
          </w:tcPr>
          <w:p w:rsidR="002713D9" w:rsidRPr="0013297C" w:rsidRDefault="002713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7D4">
              <w:rPr>
                <w:rFonts w:ascii="Times New Roman" w:hAnsi="Times New Roman" w:cs="Times New Roman"/>
                <w:sz w:val="24"/>
                <w:szCs w:val="24"/>
              </w:rPr>
              <w:t>Конкурс 2017 года на соискание медали «Молодым ученым за успехи в науке»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http://rusacademedu.ru/konkurs-na-soiskanie-medali-rao-molodym-uchenym-za-uspexi-v-nauke/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13297C" w:rsidRDefault="002713D9" w:rsidP="007127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27D4">
              <w:rPr>
                <w:rFonts w:ascii="Times New Roman" w:hAnsi="Times New Roman" w:cs="Times New Roman"/>
                <w:sz w:val="24"/>
                <w:szCs w:val="24"/>
              </w:rPr>
              <w:t>Срок подачи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7127D4">
              <w:rPr>
                <w:rFonts w:ascii="Times New Roman" w:hAnsi="Times New Roman" w:cs="Times New Roman"/>
                <w:sz w:val="24"/>
                <w:szCs w:val="24"/>
              </w:rPr>
              <w:t>29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3322C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Русское географическое общество</w:t>
            </w:r>
          </w:p>
        </w:tc>
        <w:tc>
          <w:tcPr>
            <w:tcW w:w="8505" w:type="dxa"/>
          </w:tcPr>
          <w:p w:rsidR="002713D9" w:rsidRPr="003322CC" w:rsidRDefault="002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Конкурс на право получения Именных стипендий Русского географического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http://mk.rgo.ru/ru/news/startoval-konkurs-na-pravo-polucheniya-imennyh-stipendiy-rgo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3322CC" w:rsidRDefault="002713D9" w:rsidP="00FF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Срок приема: до 31 августа 2017 года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  <w:p w:rsidR="002713D9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2713D9" w:rsidRPr="003829D3" w:rsidRDefault="002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BC">
              <w:rPr>
                <w:rFonts w:ascii="Times New Roman" w:hAnsi="Times New Roman" w:cs="Times New Roman"/>
                <w:sz w:val="24"/>
                <w:szCs w:val="24"/>
              </w:rPr>
              <w:t>Конкурс проектов 2018 года по изданию тематических научных трудов</w:t>
            </w:r>
            <w:r w:rsidR="003829D3" w:rsidRPr="0038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3829D3" w:rsidRPr="00C40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http://www.rfbr.ru/rffi/ru/contest/n_812/o_2043703</w:t>
              </w:r>
            </w:hyperlink>
            <w:r w:rsidR="003829D3" w:rsidRPr="0038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73" w:type="dxa"/>
          </w:tcPr>
          <w:p w:rsidR="002713D9" w:rsidRPr="00DA6DAF" w:rsidRDefault="002713D9" w:rsidP="00CC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BC">
              <w:rPr>
                <w:rFonts w:ascii="Times New Roman" w:hAnsi="Times New Roman" w:cs="Times New Roman"/>
                <w:sz w:val="24"/>
                <w:szCs w:val="24"/>
              </w:rPr>
              <w:t>Оформление заявок с 15 июля 2017 года до 23 часов 59 минут московск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времени 30 ноября 2017 года, документы </w:t>
            </w:r>
            <w:r w:rsidRPr="00CC14BC">
              <w:rPr>
                <w:rFonts w:ascii="Times New Roman" w:hAnsi="Times New Roman" w:cs="Times New Roman"/>
                <w:sz w:val="24"/>
                <w:szCs w:val="24"/>
              </w:rPr>
              <w:t>представлены в Фонд не позднее 17 часов 00 минут московского времени 04 декабря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2A5E81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 и Британский Совет</w:t>
            </w:r>
          </w:p>
        </w:tc>
        <w:tc>
          <w:tcPr>
            <w:tcW w:w="8505" w:type="dxa"/>
          </w:tcPr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68">
              <w:rPr>
                <w:rFonts w:ascii="Times New Roman" w:hAnsi="Times New Roman" w:cs="Times New Roman"/>
                <w:sz w:val="24"/>
                <w:szCs w:val="24"/>
              </w:rPr>
              <w:t xml:space="preserve">Гранты 2018 года в рамках программы двусторонних российско-британских научных мероприятий </w:t>
            </w:r>
            <w:proofErr w:type="spellStart"/>
            <w:r w:rsidRPr="00BF3468">
              <w:rPr>
                <w:rFonts w:ascii="Times New Roman" w:hAnsi="Times New Roman" w:cs="Times New Roman"/>
                <w:sz w:val="24"/>
                <w:szCs w:val="24"/>
              </w:rPr>
              <w:t>Researcher</w:t>
            </w:r>
            <w:proofErr w:type="spellEnd"/>
            <w:r w:rsidRPr="00BF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3468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https://www.britishcouncil.ru/programmes/education/researcher-links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468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до </w:t>
            </w:r>
            <w:proofErr w:type="spellStart"/>
            <w:r w:rsidRPr="00BF34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F3468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19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>РФФИ, Фонд</w:t>
            </w:r>
          </w:p>
        </w:tc>
        <w:tc>
          <w:tcPr>
            <w:tcW w:w="8505" w:type="dxa"/>
          </w:tcPr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>ополнительные темы конкурса 2017 года проектов ориентированных фундаментальных научных исследований по актуальным междисциплинарным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 xml:space="preserve">Тема 707. Методы и модели искусственного интеллекта и их приложения в компьютерной лингвистике, нейрофизиологических исследованиях и медицине; </w:t>
            </w:r>
          </w:p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 xml:space="preserve">Тема 708. Развитие фундаментальных основ селекции сельскохозяйственных растений и животных с использованием геномных и информационных технологий; </w:t>
            </w:r>
          </w:p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 xml:space="preserve">Тема 709. Комплексные исследования культуры и языка как основы </w:t>
            </w:r>
            <w:r w:rsidRPr="002A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российского общества.</w:t>
            </w:r>
          </w:p>
          <w:p w:rsidR="002713D9" w:rsidRPr="00D65B7A" w:rsidRDefault="00736472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713D9"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http://www.rfbr.ru/rffi/ru/contest/n_812/o_1957680</w:t>
              </w:r>
            </w:hyperlink>
            <w:r w:rsidR="0027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D65B7A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по указанным темам, оформленные в информационной системе Фонда - КИАС РФФИ, принимаются с 01 августа 2017 года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E81">
              <w:rPr>
                <w:rFonts w:ascii="Times New Roman" w:hAnsi="Times New Roman" w:cs="Times New Roman"/>
                <w:sz w:val="24"/>
                <w:szCs w:val="24"/>
              </w:rPr>
              <w:t xml:space="preserve">3 часов 59 минут по московскому времени 20 сентября 2017 года. Печатный экземпляр </w:t>
            </w:r>
            <w:r w:rsidRPr="002A5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 должен быть представлен в Фонд до «02» октября 2017 года включительно.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686C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РФФИ, Фонд и Академия общественных наук Китая (КАОН)</w:t>
            </w:r>
          </w:p>
        </w:tc>
        <w:tc>
          <w:tcPr>
            <w:tcW w:w="8505" w:type="dxa"/>
          </w:tcPr>
          <w:p w:rsidR="002713D9" w:rsidRPr="0013297C" w:rsidRDefault="002713D9" w:rsidP="00686C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CC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86CC1">
              <w:rPr>
                <w:rFonts w:ascii="Times New Roman" w:hAnsi="Times New Roman" w:cs="Times New Roman"/>
                <w:sz w:val="24"/>
                <w:szCs w:val="24"/>
              </w:rPr>
              <w:t>а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Китая.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http://www.rfbr.ru/rffi/ru/contest/o_2044478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Default="002713D9" w:rsidP="00E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D8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23 часов 59 минут московского времени 16 октября 2017 года.</w:t>
            </w:r>
          </w:p>
          <w:p w:rsidR="002713D9" w:rsidRPr="00AA09D8" w:rsidRDefault="002713D9" w:rsidP="00E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847">
              <w:rPr>
                <w:rFonts w:ascii="Times New Roman" w:hAnsi="Times New Roman" w:cs="Times New Roman"/>
                <w:sz w:val="24"/>
                <w:szCs w:val="24"/>
              </w:rPr>
              <w:t>Печатный экземпляр должен быть представлен в Фонд до 17 часов 00 минут московского времени 26 октября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222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079">
              <w:rPr>
                <w:rFonts w:ascii="Times New Roman" w:hAnsi="Times New Roman" w:cs="Times New Roman"/>
                <w:sz w:val="24"/>
                <w:szCs w:val="24"/>
              </w:rPr>
              <w:t>РФФИ, Фонд и Вьетнамская Академия общественных наук (ВАОН)</w:t>
            </w:r>
          </w:p>
        </w:tc>
        <w:tc>
          <w:tcPr>
            <w:tcW w:w="8505" w:type="dxa"/>
          </w:tcPr>
          <w:p w:rsidR="002713D9" w:rsidRPr="0013297C" w:rsidRDefault="002713D9" w:rsidP="002220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07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22079">
              <w:rPr>
                <w:rFonts w:ascii="Times New Roman" w:hAnsi="Times New Roman" w:cs="Times New Roman"/>
                <w:sz w:val="24"/>
                <w:szCs w:val="24"/>
              </w:rPr>
              <w:t>а 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Вьетнама.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http://www.rfbr.ru/rffi/ru/contest/o_2044474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Default="002713D9" w:rsidP="00E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9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23 часов 59 минут московского времени 16 октября 2017 года.</w:t>
            </w:r>
          </w:p>
          <w:p w:rsidR="002713D9" w:rsidRPr="00222079" w:rsidRDefault="002713D9" w:rsidP="007A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079">
              <w:rPr>
                <w:rFonts w:ascii="Times New Roman" w:hAnsi="Times New Roman" w:cs="Times New Roman"/>
                <w:sz w:val="24"/>
                <w:szCs w:val="24"/>
              </w:rPr>
              <w:t xml:space="preserve">Печатный экземпляр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222079">
              <w:rPr>
                <w:rFonts w:ascii="Times New Roman" w:hAnsi="Times New Roman" w:cs="Times New Roman"/>
                <w:sz w:val="24"/>
                <w:szCs w:val="24"/>
              </w:rPr>
              <w:t>жен быть представлен в Фонд до 17 часов 00 минут московского времени 26 октября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РФФИ, Фонд</w:t>
            </w:r>
            <w:r w:rsidRPr="00686CC1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Министерство образования, культуры и науки Монголии (МОКНМ)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2713D9" w:rsidRPr="0013297C" w:rsidRDefault="002713D9" w:rsidP="00686C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6CC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86CC1">
              <w:rPr>
                <w:rFonts w:ascii="Times New Roman" w:hAnsi="Times New Roman" w:cs="Times New Roman"/>
                <w:sz w:val="24"/>
                <w:szCs w:val="24"/>
              </w:rPr>
              <w:t>а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Монголии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4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http://www.rfbr.ru/rffi/ru/contest/o_2044479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686CC1" w:rsidRDefault="002713D9" w:rsidP="00E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C1">
              <w:rPr>
                <w:rFonts w:ascii="Times New Roman" w:hAnsi="Times New Roman" w:cs="Times New Roman"/>
                <w:sz w:val="24"/>
                <w:szCs w:val="24"/>
              </w:rPr>
              <w:t>Заявки принимаются с 24 июля 2017 года до 23 часов 59 минут московского времени 16 октября 2017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847">
              <w:rPr>
                <w:rFonts w:ascii="Times New Roman" w:hAnsi="Times New Roman" w:cs="Times New Roman"/>
                <w:sz w:val="24"/>
                <w:szCs w:val="24"/>
              </w:rPr>
              <w:t>Печатный экземпляр должен быть представлен в Фонд до 17 часов 00 минут московского времени 26 октября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Default="002713D9" w:rsidP="005F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BC">
              <w:rPr>
                <w:rFonts w:ascii="Times New Roman" w:hAnsi="Times New Roman" w:cs="Times New Roman"/>
                <w:sz w:val="24"/>
                <w:szCs w:val="24"/>
              </w:rPr>
              <w:t>РФФИ, Фонд и Фонд «Дом наук о человеке» Франции (ФДНЧ)</w:t>
            </w:r>
          </w:p>
        </w:tc>
        <w:tc>
          <w:tcPr>
            <w:tcW w:w="8505" w:type="dxa"/>
          </w:tcPr>
          <w:p w:rsidR="002713D9" w:rsidRPr="000F2ED3" w:rsidRDefault="002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F2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F25BC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Франции.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http://www.rfbr.ru/rffi/ru/contest/o_2044481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F90F23" w:rsidRDefault="002713D9" w:rsidP="00F9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23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23 часов 59 минут московского времени 16 октября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3847">
              <w:rPr>
                <w:rFonts w:ascii="Times New Roman" w:hAnsi="Times New Roman" w:cs="Times New Roman"/>
                <w:sz w:val="24"/>
                <w:szCs w:val="24"/>
              </w:rPr>
              <w:t xml:space="preserve">Печатный экземпляр должен быть представлен в Фонд до 17 часов 00 минут </w:t>
            </w:r>
            <w:r w:rsidRPr="007A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времени 26 октября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5F25BC" w:rsidRDefault="002713D9" w:rsidP="0022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РФФИ, Фонд и Фонд «За русский язык и культуру» в Венгрии (РЯИК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:rsidR="002713D9" w:rsidRDefault="002713D9" w:rsidP="00F9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F2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90F23">
              <w:rPr>
                <w:rFonts w:ascii="Times New Roman" w:hAnsi="Times New Roman" w:cs="Times New Roman"/>
                <w:sz w:val="24"/>
                <w:szCs w:val="24"/>
              </w:rPr>
              <w:t>а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реализуемых совместно учеными из России и Венгрии.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http://www.rfbr.ru/rffi/ru/contest/o_2044480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F90F23" w:rsidRDefault="002713D9" w:rsidP="00F9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Заявки принимаются </w:t>
            </w:r>
            <w:r w:rsidRPr="00F90F23">
              <w:rPr>
                <w:rFonts w:ascii="Times New Roman" w:hAnsi="Times New Roman" w:cs="Times New Roman"/>
                <w:sz w:val="24"/>
                <w:szCs w:val="24"/>
              </w:rPr>
              <w:t>до 23 часов 59 минут московского времени 16 октября 2017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847">
              <w:rPr>
                <w:rFonts w:ascii="Times New Roman" w:hAnsi="Times New Roman" w:cs="Times New Roman"/>
                <w:sz w:val="24"/>
                <w:szCs w:val="24"/>
              </w:rPr>
              <w:t>Печатный экземпляр должен быть представлен в Фонд до 17 часов 00 минут московского времени 26 октября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РФФИ, Фонд </w:t>
            </w:r>
            <w:r w:rsidRPr="000F2ED3">
              <w:rPr>
                <w:rFonts w:ascii="Times New Roman" w:hAnsi="Times New Roman" w:cs="Times New Roman"/>
                <w:sz w:val="24"/>
                <w:szCs w:val="24"/>
              </w:rPr>
              <w:t>и Шанхайская академия общественных наук (ШАОН)</w:t>
            </w:r>
          </w:p>
        </w:tc>
        <w:tc>
          <w:tcPr>
            <w:tcW w:w="8505" w:type="dxa"/>
          </w:tcPr>
          <w:p w:rsidR="002713D9" w:rsidRPr="000F2ED3" w:rsidRDefault="002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F2ED3">
              <w:rPr>
                <w:rFonts w:ascii="Times New Roman" w:hAnsi="Times New Roman" w:cs="Times New Roman"/>
                <w:sz w:val="24"/>
                <w:szCs w:val="24"/>
              </w:rPr>
              <w:t>развитие международного сотрудничества в области фундаментальных научных исследований, финансовая поддержка инициативных проектов научно-исследовательских исследований, реализуемых совместно учеными из России и Китая.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http://www.rfbr.ru/rffi/ru/contest/o_2044483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0F2ED3" w:rsidRDefault="002713D9" w:rsidP="00E9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D3">
              <w:rPr>
                <w:rFonts w:ascii="Times New Roman" w:hAnsi="Times New Roman" w:cs="Times New Roman"/>
                <w:sz w:val="24"/>
                <w:szCs w:val="24"/>
              </w:rPr>
              <w:t>Заявки принимаются до 16 октября 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ED3">
              <w:rPr>
                <w:rFonts w:ascii="Times New Roman" w:hAnsi="Times New Roman" w:cs="Times New Roman"/>
                <w:sz w:val="24"/>
                <w:szCs w:val="24"/>
              </w:rPr>
              <w:t>до 23 часов 59 минут.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847">
              <w:rPr>
                <w:rFonts w:ascii="Times New Roman" w:hAnsi="Times New Roman" w:cs="Times New Roman"/>
                <w:sz w:val="24"/>
                <w:szCs w:val="24"/>
              </w:rPr>
              <w:t>Печатный экземпляр должен быть представлен в Фонд до 17 часов 00 минут московского времени 26 октября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FF12F0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Фонд содействия инновациям</w:t>
            </w:r>
          </w:p>
        </w:tc>
        <w:tc>
          <w:tcPr>
            <w:tcW w:w="8505" w:type="dxa"/>
          </w:tcPr>
          <w:p w:rsidR="002713D9" w:rsidRPr="00FF12F0" w:rsidRDefault="0027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Конкурс IRA-SME 2017 года в рамках программы "Интернационализация"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http://www.fasie.ru/press/fund/fond-sodeystviya-innovatsiyam-obyavlyaet-o-nachale-priema-zayavok-po-konkursu-ira-sme-v-ramkakh-prog/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Default="002713D9" w:rsidP="00FF1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Заявки принимаются с 17:00 (</w:t>
            </w:r>
            <w:proofErr w:type="spellStart"/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) 10 июля 2017 года до 17:00 (</w:t>
            </w:r>
            <w:proofErr w:type="spellStart"/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322CC">
              <w:rPr>
                <w:rFonts w:ascii="Times New Roman" w:hAnsi="Times New Roman" w:cs="Times New Roman"/>
                <w:sz w:val="24"/>
                <w:szCs w:val="24"/>
              </w:rPr>
              <w:t>) 10 октября 2017 года.</w:t>
            </w:r>
          </w:p>
        </w:tc>
      </w:tr>
      <w:tr w:rsidR="002713D9" w:rsidTr="00194D43">
        <w:trPr>
          <w:jc w:val="center"/>
        </w:trPr>
        <w:tc>
          <w:tcPr>
            <w:tcW w:w="3936" w:type="dxa"/>
          </w:tcPr>
          <w:p w:rsidR="002713D9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 России на 2014 - 2020 годы» </w:t>
            </w: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 xml:space="preserve">(мероприятие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 xml:space="preserve"> очередь)</w:t>
            </w:r>
          </w:p>
        </w:tc>
        <w:tc>
          <w:tcPr>
            <w:tcW w:w="8505" w:type="dxa"/>
          </w:tcPr>
          <w:p w:rsidR="002713D9" w:rsidRPr="0013297C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7C">
              <w:rPr>
                <w:rFonts w:ascii="Times New Roman" w:hAnsi="Times New Roman" w:cs="Times New Roman"/>
                <w:sz w:val="24"/>
                <w:szCs w:val="24"/>
              </w:rPr>
              <w:t>Отбор проектов, направленных на выполнение прикладных научных исследований и экспериментальных разработок, являющихся частью комплексных научно-технических проектов по приоритетным направлениям научно-технологического развития</w:t>
            </w:r>
          </w:p>
          <w:p w:rsidR="002713D9" w:rsidRPr="00DE6555" w:rsidRDefault="00736472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713D9" w:rsidRPr="008E3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http://2014.fcpir.ru/participation_in_program/contests/list_of_contests/1_published/2017-14-582-0001/</w:t>
              </w:r>
            </w:hyperlink>
            <w:r w:rsidR="0027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A22428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экземпляры заявок до 30</w:t>
            </w: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  <w:r w:rsidRPr="006B3FDF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2713D9" w:rsidTr="00194D43">
        <w:trPr>
          <w:jc w:val="center"/>
        </w:trPr>
        <w:tc>
          <w:tcPr>
            <w:tcW w:w="3936" w:type="dxa"/>
          </w:tcPr>
          <w:p w:rsidR="002713D9" w:rsidRPr="006B3FDF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7C">
              <w:rPr>
                <w:rFonts w:ascii="Times New Roman" w:hAnsi="Times New Roman" w:cs="Times New Roman"/>
                <w:sz w:val="24"/>
                <w:szCs w:val="24"/>
              </w:rPr>
              <w:t xml:space="preserve">ФЦП «Исследования и разработки по приоритетным направлениям развития научно-технологического комплекса России на 2014 - 2020 годы» (мероприятие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132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97C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8505" w:type="dxa"/>
          </w:tcPr>
          <w:p w:rsidR="002713D9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97C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отобранным приоритетным направлениям с участием научно-исследовательских организаций и университетов Японии</w:t>
            </w:r>
          </w:p>
          <w:p w:rsidR="002713D9" w:rsidRPr="0013297C" w:rsidRDefault="00736472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713D9" w:rsidRPr="008E3E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http://2014.fcpir.ru/participation_in_program/contests/list_of_contests/1_published/2017-14-585-0008/</w:t>
              </w:r>
            </w:hyperlink>
            <w:r w:rsidR="0027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6B3FDF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экземпляры заявок до </w:t>
            </w:r>
            <w:r w:rsidRPr="00132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августа 2017 г</w:t>
            </w:r>
            <w:r w:rsidRPr="0013297C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2713D9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«Исследования и разработки по приоритетным направлениям развития научно-технологического комплекса России на 2014-2020 </w:t>
            </w:r>
            <w:r w:rsidRPr="0088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годы». Мероприятие 1.1, очередь 4</w:t>
            </w:r>
          </w:p>
        </w:tc>
        <w:tc>
          <w:tcPr>
            <w:tcW w:w="8505" w:type="dxa"/>
          </w:tcPr>
          <w:p w:rsidR="002713D9" w:rsidRPr="0013297C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Гранты 2017-2018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для научно-методического и организационного сопровождения разработки Государственной программы «Научно-технологическое развитие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http://fcpir.ru/participation_in_program/contests/list_of_contests/1_published/2017-</w:t>
              </w:r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14-573-0005/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Default="002713D9" w:rsidP="00132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Заявки на участие в конкурсе принимаются до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06  </w:t>
            </w:r>
            <w:r w:rsidRPr="0088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13297C" w:rsidRDefault="002713D9" w:rsidP="000107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ФЦП</w:t>
            </w:r>
            <w:r w:rsidRPr="00D65B7A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«Исследования и разработки по приоритетным направлениям развития научно-технологического комплекса России на 2014-2020 годы» Мероприятие 2.2, очередь 4</w:t>
            </w:r>
          </w:p>
        </w:tc>
        <w:tc>
          <w:tcPr>
            <w:tcW w:w="8505" w:type="dxa"/>
          </w:tcPr>
          <w:p w:rsidR="002713D9" w:rsidRPr="0013297C" w:rsidRDefault="002713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B7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приоритетным направлениям с участием научно-исследовательских организаций и университетов Венгрии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0B00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http://fcpir.ru/participation_in_program/contests/list_of_contests/1_published/2018-14-588-0002/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13297C" w:rsidRDefault="002713D9" w:rsidP="00E911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B7A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конкурсе принимаются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D65B7A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«18» сентября 2017 года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880014" w:rsidRDefault="002713D9" w:rsidP="008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«Исследования и разработки по приоритетным направлениям развития научно-технологического комплекса России на 2014-2020 годы». </w:t>
            </w:r>
          </w:p>
          <w:p w:rsidR="002713D9" w:rsidRPr="002A5E81" w:rsidRDefault="002713D9" w:rsidP="0088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Мероприятие 1.1, очередь 3</w:t>
            </w:r>
          </w:p>
        </w:tc>
        <w:tc>
          <w:tcPr>
            <w:tcW w:w="8505" w:type="dxa"/>
          </w:tcPr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Гранты 2017 года для экспертного и организационно-технического сопровождения процедур согласования проекта федерального закона "О научной, научно-технической и инновационной деятельности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http://fcpir.ru/participation_in_program/contests/list_of_contests/1_published/2017-14-573-0003/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до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06 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2A5E81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«Исследования и разработки по приоритетным направлениям развития научно-технологического комплекса России на 2014-2020 годы». Мероприятие 1.1, очередь 2.</w:t>
            </w:r>
          </w:p>
        </w:tc>
        <w:tc>
          <w:tcPr>
            <w:tcW w:w="8505" w:type="dxa"/>
          </w:tcPr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Гранты 2017-2018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прогноза реализации отдельных приоритетов научно-технологического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4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http://fcpir.ru/participation_in_program/contests/list_of_contests/1_published/2017-14-573-0002/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до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06 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2A5E81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«Исследования и разработки по приоритетным направлениям развития научно-технологического комплекса России на 2014-2020 годы» Мероприятие 2.1, очередь 1</w:t>
            </w:r>
          </w:p>
        </w:tc>
        <w:tc>
          <w:tcPr>
            <w:tcW w:w="8505" w:type="dxa"/>
          </w:tcPr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Гранты 2018-2020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исследований с участием научно-исследовательских организаций и университетов Китая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http://fcpir.ru/participation_in_program/contests/list_of_contests/1_published/2018-14-585-0007/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до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06 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2A5E81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«Исследования и разработки по приоритетным направлениям развития научно-технологического комплекса России на 2014-2020 годы» Мероприятие 2.2, очередь 5</w:t>
            </w:r>
          </w:p>
        </w:tc>
        <w:tc>
          <w:tcPr>
            <w:tcW w:w="8505" w:type="dxa"/>
          </w:tcPr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Гранты 2018-2020 </w:t>
            </w:r>
            <w:proofErr w:type="spellStart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88001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исследований с участием научно-исследовательских организаций и университетов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http://fcpir.ru/participation_in_program/contests/list_of_contests/1_published/2018-14-588-0006/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2A5E81" w:rsidRDefault="002713D9" w:rsidP="00B4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00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до </w:t>
            </w:r>
            <w:proofErr w:type="spellStart"/>
            <w:r w:rsidRPr="00B442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B44200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4420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2A5E81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Pr="00531817">
              <w:rPr>
                <w:rFonts w:ascii="Times New Roman" w:hAnsi="Times New Roman" w:cs="Times New Roman"/>
                <w:sz w:val="24"/>
                <w:szCs w:val="24"/>
              </w:rPr>
              <w:t>«Исследования и разработки по приоритетным направлениям развития научно-технологического комплекса России на 2014-2020 годы» Мероприятие 2.1, очередь 6</w:t>
            </w:r>
          </w:p>
        </w:tc>
        <w:tc>
          <w:tcPr>
            <w:tcW w:w="8505" w:type="dxa"/>
          </w:tcPr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7">
              <w:rPr>
                <w:rFonts w:ascii="Times New Roman" w:hAnsi="Times New Roman" w:cs="Times New Roman"/>
                <w:sz w:val="24"/>
                <w:szCs w:val="24"/>
              </w:rPr>
              <w:t>Гранты 2017 года для разработки и создания международной российско-кубинской обсерватории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http://fcpir.ru/participation_in_program/contests/list_of_contests/1_published/2017-14-585-0011/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7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до </w:t>
            </w:r>
            <w:proofErr w:type="spellStart"/>
            <w:r w:rsidRPr="005318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1817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06  сентября 2017 года.</w:t>
            </w:r>
          </w:p>
        </w:tc>
      </w:tr>
      <w:tr w:rsidR="002713D9" w:rsidRPr="0013297C" w:rsidTr="00194D43">
        <w:trPr>
          <w:jc w:val="center"/>
        </w:trPr>
        <w:tc>
          <w:tcPr>
            <w:tcW w:w="3936" w:type="dxa"/>
          </w:tcPr>
          <w:p w:rsidR="002713D9" w:rsidRPr="002A5E81" w:rsidRDefault="002713D9" w:rsidP="0001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ФЦП </w:t>
            </w:r>
            <w:r w:rsidRPr="00531817">
              <w:rPr>
                <w:rFonts w:ascii="Times New Roman" w:hAnsi="Times New Roman" w:cs="Times New Roman"/>
                <w:sz w:val="24"/>
                <w:szCs w:val="24"/>
              </w:rPr>
              <w:t>«Исследования и разработки по приоритетным направлениям развития научно-технологического комплекса России на 2014-2020 годы» Мероприятие 2.1, очередь 7</w:t>
            </w:r>
          </w:p>
        </w:tc>
        <w:tc>
          <w:tcPr>
            <w:tcW w:w="8505" w:type="dxa"/>
          </w:tcPr>
          <w:p w:rsidR="002713D9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7">
              <w:rPr>
                <w:rFonts w:ascii="Times New Roman" w:hAnsi="Times New Roman" w:cs="Times New Roman"/>
                <w:sz w:val="24"/>
                <w:szCs w:val="24"/>
              </w:rPr>
              <w:t>Гранты 2017-2019 для проведения исследований в области повышения эффективности добычи и глубокой переработки углеводородов с участием научно-исследовательских организаций и университетов Республики Колумбия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7B35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http://fcpir.ru/participation_in_program/contests/list_of_contests/1_published/2017-14-585-0012/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2713D9" w:rsidRPr="002A5E81" w:rsidRDefault="002713D9" w:rsidP="002A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817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конкурсе принимаются до </w:t>
            </w:r>
            <w:proofErr w:type="spellStart"/>
            <w:r w:rsidRPr="0053181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31817">
              <w:rPr>
                <w:rFonts w:ascii="Times New Roman" w:hAnsi="Times New Roman" w:cs="Times New Roman"/>
                <w:sz w:val="24"/>
                <w:szCs w:val="24"/>
              </w:rPr>
              <w:t xml:space="preserve"> 17 часов 00 минут московского времени 06  сентября 2017 года.</w:t>
            </w:r>
          </w:p>
        </w:tc>
      </w:tr>
    </w:tbl>
    <w:p w:rsidR="00C2325E" w:rsidRPr="00FA1669" w:rsidRDefault="00C2325E">
      <w:pPr>
        <w:rPr>
          <w:rFonts w:ascii="Times New Roman" w:hAnsi="Times New Roman" w:cs="Times New Roman"/>
          <w:sz w:val="24"/>
          <w:szCs w:val="24"/>
        </w:rPr>
      </w:pPr>
    </w:p>
    <w:sectPr w:rsidR="00C2325E" w:rsidRPr="00FA1669" w:rsidSect="00FA1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F3"/>
    <w:rsid w:val="00010787"/>
    <w:rsid w:val="00022AA0"/>
    <w:rsid w:val="0004118F"/>
    <w:rsid w:val="00096B8C"/>
    <w:rsid w:val="000B59BB"/>
    <w:rsid w:val="000D100E"/>
    <w:rsid w:val="000F2ED3"/>
    <w:rsid w:val="0013297C"/>
    <w:rsid w:val="00157E60"/>
    <w:rsid w:val="00194D43"/>
    <w:rsid w:val="001E647F"/>
    <w:rsid w:val="00222079"/>
    <w:rsid w:val="00223AF3"/>
    <w:rsid w:val="0023720F"/>
    <w:rsid w:val="002713D9"/>
    <w:rsid w:val="002864BA"/>
    <w:rsid w:val="002A5E81"/>
    <w:rsid w:val="002D1951"/>
    <w:rsid w:val="002D1FFC"/>
    <w:rsid w:val="0030027B"/>
    <w:rsid w:val="003322CC"/>
    <w:rsid w:val="00353EAC"/>
    <w:rsid w:val="003829D3"/>
    <w:rsid w:val="003E7DC3"/>
    <w:rsid w:val="0043184E"/>
    <w:rsid w:val="00431DF6"/>
    <w:rsid w:val="00517DCB"/>
    <w:rsid w:val="00531817"/>
    <w:rsid w:val="00532E7B"/>
    <w:rsid w:val="00547A41"/>
    <w:rsid w:val="00560A91"/>
    <w:rsid w:val="00560C9C"/>
    <w:rsid w:val="005839EE"/>
    <w:rsid w:val="00590578"/>
    <w:rsid w:val="00590A47"/>
    <w:rsid w:val="00596FC6"/>
    <w:rsid w:val="005F25BC"/>
    <w:rsid w:val="00621CD0"/>
    <w:rsid w:val="006572F0"/>
    <w:rsid w:val="006662B4"/>
    <w:rsid w:val="00682B00"/>
    <w:rsid w:val="00686CC1"/>
    <w:rsid w:val="006B3FDF"/>
    <w:rsid w:val="006B686F"/>
    <w:rsid w:val="00712024"/>
    <w:rsid w:val="007127D4"/>
    <w:rsid w:val="00736472"/>
    <w:rsid w:val="00750F14"/>
    <w:rsid w:val="00796637"/>
    <w:rsid w:val="007A3847"/>
    <w:rsid w:val="00843130"/>
    <w:rsid w:val="008517A3"/>
    <w:rsid w:val="00880014"/>
    <w:rsid w:val="008843C6"/>
    <w:rsid w:val="008B7F6D"/>
    <w:rsid w:val="008E1B06"/>
    <w:rsid w:val="008E327E"/>
    <w:rsid w:val="009106CF"/>
    <w:rsid w:val="00913FDB"/>
    <w:rsid w:val="00A04244"/>
    <w:rsid w:val="00A22428"/>
    <w:rsid w:val="00AA09D8"/>
    <w:rsid w:val="00B019F3"/>
    <w:rsid w:val="00B44200"/>
    <w:rsid w:val="00B47BB1"/>
    <w:rsid w:val="00B67E88"/>
    <w:rsid w:val="00B7128E"/>
    <w:rsid w:val="00BB7BDD"/>
    <w:rsid w:val="00BC3DE0"/>
    <w:rsid w:val="00BF3468"/>
    <w:rsid w:val="00C2325E"/>
    <w:rsid w:val="00C2480E"/>
    <w:rsid w:val="00C76F3B"/>
    <w:rsid w:val="00CA51EA"/>
    <w:rsid w:val="00CC14BC"/>
    <w:rsid w:val="00CD0156"/>
    <w:rsid w:val="00D23057"/>
    <w:rsid w:val="00D30D86"/>
    <w:rsid w:val="00D65B7A"/>
    <w:rsid w:val="00DA6DAF"/>
    <w:rsid w:val="00DE6555"/>
    <w:rsid w:val="00E1125D"/>
    <w:rsid w:val="00E43C52"/>
    <w:rsid w:val="00E911C8"/>
    <w:rsid w:val="00EA20CE"/>
    <w:rsid w:val="00ED2E7F"/>
    <w:rsid w:val="00EE458B"/>
    <w:rsid w:val="00F07680"/>
    <w:rsid w:val="00F56ECC"/>
    <w:rsid w:val="00F90F23"/>
    <w:rsid w:val="00F93437"/>
    <w:rsid w:val="00FA1669"/>
    <w:rsid w:val="00FA777C"/>
    <w:rsid w:val="00FC0E6D"/>
    <w:rsid w:val="00FE562C"/>
    <w:rsid w:val="00FF12F0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48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5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07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oos.ru/eco/ru/contests/o_441569" TargetMode="External"/><Relationship Id="rId13" Type="http://schemas.openxmlformats.org/officeDocument/2006/relationships/hyperlink" Target="http://generation-startup.ru/register/" TargetMode="External"/><Relationship Id="rId18" Type="http://schemas.openxmlformats.org/officeDocument/2006/relationships/hyperlink" Target="http://mk.rgo.ru/ru/news/startoval-konkurs-na-pravo-polucheniya-imennyh-stipendiy-rgo" TargetMode="External"/><Relationship Id="rId26" Type="http://schemas.openxmlformats.org/officeDocument/2006/relationships/hyperlink" Target="http://www.rfbr.ru/rffi/ru/contest/o_204448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rfbr.ru/rffi/ru/contest/n_812/o_1957680" TargetMode="External"/><Relationship Id="rId34" Type="http://schemas.openxmlformats.org/officeDocument/2006/relationships/hyperlink" Target="http://fcpir.ru/participation_in_program/contests/list_of_contests/1_published/2017-14-573-0002/" TargetMode="External"/><Relationship Id="rId7" Type="http://schemas.openxmlformats.org/officeDocument/2006/relationships/hyperlink" Target="https://www.britishcouncil.ru/programmes/education/institutional-links" TargetMode="External"/><Relationship Id="rId12" Type="http://schemas.openxmlformats.org/officeDocument/2006/relationships/hyperlink" Target="http://generation-startup.ru/accelerator/creative/" TargetMode="External"/><Relationship Id="rId17" Type="http://schemas.openxmlformats.org/officeDocument/2006/relationships/hyperlink" Target="http://rusacademedu.ru/konkurs-na-soiskanie-medali-rao-molodym-uchenym-za-uspexi-v-nauke/" TargetMode="External"/><Relationship Id="rId25" Type="http://schemas.openxmlformats.org/officeDocument/2006/relationships/hyperlink" Target="http://www.rfbr.ru/rffi/ru/contest/o_2044481" TargetMode="External"/><Relationship Id="rId33" Type="http://schemas.openxmlformats.org/officeDocument/2006/relationships/hyperlink" Target="http://fcpir.ru/participation_in_program/contests/list_of_contests/1_published/2017-14-573-0003/" TargetMode="External"/><Relationship Id="rId38" Type="http://schemas.openxmlformats.org/officeDocument/2006/relationships/hyperlink" Target="http://fcpir.ru/participation_in_program/contests/list_of_contests/1_published/2017-14-585-00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as.ru/news/shownews.aspx?id=b2322510-0d4c-4936-a461-21b790306763" TargetMode="External"/><Relationship Id="rId20" Type="http://schemas.openxmlformats.org/officeDocument/2006/relationships/hyperlink" Target="https://www.britishcouncil.ru/programmes/education/researcher-links" TargetMode="External"/><Relationship Id="rId29" Type="http://schemas.openxmlformats.org/officeDocument/2006/relationships/hyperlink" Target="http://2014.fcpir.ru/participation_in_program/contests/list_of_contests/1_published/2017-14-582-000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sie.ru/press/fund/sovmestnyy-konkurs-innovatsionnykh-proektov-v-ramkakh-era-net-rus-plus/" TargetMode="External"/><Relationship Id="rId11" Type="http://schemas.openxmlformats.org/officeDocument/2006/relationships/hyperlink" Target="http://www.rospsy.ru" TargetMode="External"/><Relationship Id="rId24" Type="http://schemas.openxmlformats.org/officeDocument/2006/relationships/hyperlink" Target="http://www.rfbr.ru/rffi/ru/contest/o_2044479" TargetMode="External"/><Relationship Id="rId32" Type="http://schemas.openxmlformats.org/officeDocument/2006/relationships/hyperlink" Target="http://fcpir.ru/participation_in_program/contests/list_of_contests/1_published/2018-14-588-0002/" TargetMode="External"/><Relationship Id="rId37" Type="http://schemas.openxmlformats.org/officeDocument/2006/relationships/hyperlink" Target="http://fcpir.ru/participation_in_program/contests/list_of_contests/1_published/2017-14-585-0011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ranet-rus.eu/en/196.php" TargetMode="External"/><Relationship Id="rId15" Type="http://schemas.openxmlformats.org/officeDocument/2006/relationships/hyperlink" Target="http://www.ras.ru/news/shownews.aspx?id=f9d40469-8efe-431d-a692-6440c5c636e3" TargetMode="External"/><Relationship Id="rId23" Type="http://schemas.openxmlformats.org/officeDocument/2006/relationships/hyperlink" Target="http://www.rfbr.ru/rffi/ru/contest/o_2044474" TargetMode="External"/><Relationship Id="rId28" Type="http://schemas.openxmlformats.org/officeDocument/2006/relationships/hyperlink" Target="http://www.fasie.ru/press/fund/fond-sodeystviya-innovatsiyam-obyavlyaet-o-nachale-priema-zayavok-po-konkursu-ira-sme-v-ramkakh-prog/" TargetMode="External"/><Relationship Id="rId36" Type="http://schemas.openxmlformats.org/officeDocument/2006/relationships/hyperlink" Target="http://fcpir.ru/participation_in_program/contests/list_of_contests/1_published/2018-14-588-0006/" TargetMode="External"/><Relationship Id="rId10" Type="http://schemas.openxmlformats.org/officeDocument/2006/relationships/hyperlink" Target="https://zakupki.croc.ru/ETP/Competition/Overview/483" TargetMode="External"/><Relationship Id="rId19" Type="http://schemas.openxmlformats.org/officeDocument/2006/relationships/hyperlink" Target="http://www.rfbr.ru/rffi/ru/contest/n_812/o_2043703" TargetMode="External"/><Relationship Id="rId31" Type="http://schemas.openxmlformats.org/officeDocument/2006/relationships/hyperlink" Target="http://fcpir.ru/participation_in_program/contests/list_of_contests/1_published/2017-14-573-0005/" TargetMode="External"/><Relationship Id="rId4" Type="http://schemas.openxmlformats.org/officeDocument/2006/relationships/hyperlink" Target="https://secure.pt-dlr.de/ptoutline/app/users/login/RUS_INNO2017" TargetMode="External"/><Relationship Id="rId9" Type="http://schemas.openxmlformats.org/officeDocument/2006/relationships/hyperlink" Target="http://www.khwarizmi.ir" TargetMode="External"/><Relationship Id="rId14" Type="http://schemas.openxmlformats.org/officeDocument/2006/relationships/hyperlink" Target="http://www.rusnano.com/infrastructure/other-company/niokr" TargetMode="External"/><Relationship Id="rId22" Type="http://schemas.openxmlformats.org/officeDocument/2006/relationships/hyperlink" Target="http://www.rfbr.ru/rffi/ru/contest/o_2044478" TargetMode="External"/><Relationship Id="rId27" Type="http://schemas.openxmlformats.org/officeDocument/2006/relationships/hyperlink" Target="http://www.rfbr.ru/rffi/ru/contest/o_2044483" TargetMode="External"/><Relationship Id="rId30" Type="http://schemas.openxmlformats.org/officeDocument/2006/relationships/hyperlink" Target="http://2014.fcpir.ru/participation_in_program/contests/list_of_contests/1_published/2017-14-585-0008/" TargetMode="External"/><Relationship Id="rId35" Type="http://schemas.openxmlformats.org/officeDocument/2006/relationships/hyperlink" Target="http://fcpir.ru/participation_in_program/contests/list_of_contests/1_published/2018-14-585-0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Шкурина</dc:creator>
  <cp:lastModifiedBy>Олеся</cp:lastModifiedBy>
  <cp:revision>2</cp:revision>
  <cp:lastPrinted>2015-08-11T12:57:00Z</cp:lastPrinted>
  <dcterms:created xsi:type="dcterms:W3CDTF">2017-08-15T13:06:00Z</dcterms:created>
  <dcterms:modified xsi:type="dcterms:W3CDTF">2017-08-15T13:06:00Z</dcterms:modified>
</cp:coreProperties>
</file>