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1F" w:rsidRPr="00393E1F" w:rsidRDefault="00393E1F" w:rsidP="00393E1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93E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Порядок предоставления жилых мест в общежитиях первокурсникам</w:t>
      </w:r>
    </w:p>
    <w:p w:rsidR="00393E1F" w:rsidRPr="00393E1F" w:rsidRDefault="00393E1F" w:rsidP="00393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93E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УВАЖАЕМЫЕ ПЕРВОКУРСНИКИ!</w:t>
      </w:r>
    </w:p>
    <w:p w:rsidR="00393E1F" w:rsidRPr="00393E1F" w:rsidRDefault="00393E1F" w:rsidP="00393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Поздравляем вас с поступлением в Южный федеральный университет и предлагаем воспользоваться сервисом бронирования мест в общежитии. Департамент социальной и молодежной политики ЮФУ информирует о порядке предоставления жилых мест обучающимся 1 курса очной формы обучения по программам бакалавриата, специалитета, магистратуры и аспирантуры, зачисленных в 2016 году.</w:t>
      </w:r>
    </w:p>
    <w:p w:rsidR="00393E1F" w:rsidRPr="00393E1F" w:rsidRDefault="00393E1F" w:rsidP="0039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E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Шаг первый:</w:t>
      </w:r>
      <w:r w:rsidRPr="00393E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регистрация на сайте и подача заявки.</w:t>
      </w:r>
    </w:p>
    <w:p w:rsidR="00393E1F" w:rsidRPr="00393E1F" w:rsidRDefault="00393E1F" w:rsidP="00393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трех дней после выхода приказа о зачислении необходимо осуществить регистрацию в "Личном кабинете студента" на сайте ЮФУ </w:t>
      </w:r>
      <w:hyperlink r:id="rId4" w:history="1">
        <w:r w:rsidRPr="00393E1F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lang w:eastAsia="ru-RU"/>
          </w:rPr>
          <w:t>http://sfedu.ru/</w:t>
        </w:r>
      </w:hyperlink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разделе "Студенту" и оставить заявку на вселение в общежитие. Подробная информация об общежитиях (адреса, фотографии и др.) доступна на сайте </w:t>
      </w:r>
      <w:proofErr w:type="spellStart"/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общежитий</w:t>
      </w:r>
      <w:hyperlink r:id="rId5" w:history="1">
        <w:r w:rsidRPr="00393E1F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lang w:eastAsia="ru-RU"/>
          </w:rPr>
          <w:t>http</w:t>
        </w:r>
        <w:proofErr w:type="spellEnd"/>
        <w:r w:rsidRPr="00393E1F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lang w:eastAsia="ru-RU"/>
          </w:rPr>
          <w:t>://studgorodok.sfedu.ru/</w:t>
        </w:r>
      </w:hyperlink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3E1F" w:rsidRPr="00393E1F" w:rsidRDefault="00393E1F" w:rsidP="00393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Первостепенное право на вселение в общежитие получают обучающиеся, имеющие право на государственную социальную помощь, и обучающиеся, оставившие заявку о нуждаемости в общежитии в Приемной комиссии ЮФУ. В случае равных позиций будет учитываться количество баллов профильного экзамена (при равенстве баллов будет учитываться сумма баллов по всем экзаменам) по результатам ЕГЭ или вступительных экзаменов.</w:t>
      </w:r>
    </w:p>
    <w:p w:rsidR="00393E1F" w:rsidRPr="00393E1F" w:rsidRDefault="00393E1F" w:rsidP="0039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Студенты, набравшие наивысший балл по экзаменационной дисциплине своей научной специальности получают право на заселение в общежитие квартирного типа (повышенной комфортности), для остальных предоставляются общежития коридорного или секционного типов.</w:t>
      </w:r>
    </w:p>
    <w:p w:rsidR="00393E1F" w:rsidRPr="00393E1F" w:rsidRDefault="00393E1F" w:rsidP="0039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Заявку необходимо подать с 09 часов 00 минут 8 августа до 17 часов 00 минут 20 августа</w:t>
      </w:r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(для поступивших в магистратуру и аспирантуру необходимо подать заявку в течение четырех дней с момента выхода приказа о зачислении). С 21 августа в личном кабинете будет доступна информация о статусе заявки с номером общежития и комнаты.</w:t>
      </w:r>
    </w:p>
    <w:p w:rsidR="00393E1F" w:rsidRPr="00393E1F" w:rsidRDefault="00393E1F" w:rsidP="0039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E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Шаг второй</w:t>
      </w:r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93E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заселение в общежитие.</w:t>
      </w:r>
    </w:p>
    <w:p w:rsidR="00393E1F" w:rsidRPr="00393E1F" w:rsidRDefault="00393E1F" w:rsidP="0039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Процедура заселения в общежитие</w:t>
      </w:r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для студентов по программам бакалавриата, специалитета, магистратуры, аспирантуры будет осуществляться по адресам: г. Ростов-на-Дону, </w:t>
      </w:r>
      <w:proofErr w:type="spellStart"/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ул.Зорге</w:t>
      </w:r>
      <w:proofErr w:type="spellEnd"/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5, ауд. 239 (с 1 сентября по адресу: ул. Зорге, 21, общежитие N 9Б, к. 111) и г. Таганрог, Октябрьская площадь, 5, общежитие N1, </w:t>
      </w:r>
      <w:r w:rsidRPr="00393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22 по 30 августа с 9:00 до 16:00 согласно графику:</w:t>
      </w:r>
    </w:p>
    <w:p w:rsidR="00393E1F" w:rsidRPr="00393E1F" w:rsidRDefault="00393E1F" w:rsidP="0039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3015"/>
        <w:gridCol w:w="3045"/>
      </w:tblGrid>
      <w:tr w:rsidR="00393E1F" w:rsidRPr="00393E1F" w:rsidTr="00393E1F">
        <w:trPr>
          <w:trHeight w:val="360"/>
          <w:tblCellSpacing w:w="0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заселения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Таганрог</w:t>
            </w:r>
          </w:p>
        </w:tc>
      </w:tr>
      <w:tr w:rsidR="00393E1F" w:rsidRPr="00393E1F" w:rsidTr="00393E1F">
        <w:trPr>
          <w:tblCellSpacing w:w="0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 августа (понедельник)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6Б, 9А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6,7</w:t>
            </w:r>
          </w:p>
        </w:tc>
      </w:tr>
      <w:tr w:rsidR="00393E1F" w:rsidRPr="00393E1F" w:rsidTr="00393E1F">
        <w:trPr>
          <w:tblCellSpacing w:w="0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августа (вторник)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6Г, 9Б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6,7</w:t>
            </w:r>
          </w:p>
        </w:tc>
      </w:tr>
      <w:tr w:rsidR="00393E1F" w:rsidRPr="00393E1F" w:rsidTr="00393E1F">
        <w:trPr>
          <w:tblCellSpacing w:w="0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 августа (среда)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6В, 8Б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6,7</w:t>
            </w:r>
          </w:p>
        </w:tc>
      </w:tr>
      <w:tr w:rsidR="00393E1F" w:rsidRPr="00393E1F" w:rsidTr="00393E1F">
        <w:trPr>
          <w:tblCellSpacing w:w="0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августа (четверг)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4А, 4Б, 6Б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1,2,3,4,5,6,7</w:t>
            </w:r>
          </w:p>
        </w:tc>
      </w:tr>
      <w:tr w:rsidR="00393E1F" w:rsidRPr="00393E1F" w:rsidTr="00393E1F">
        <w:trPr>
          <w:tblCellSpacing w:w="0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 августа (пятница)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5А, 5В, 6Г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1,2,3,4,5,6,7</w:t>
            </w:r>
          </w:p>
        </w:tc>
      </w:tr>
      <w:tr w:rsidR="00393E1F" w:rsidRPr="00393E1F" w:rsidTr="00393E1F">
        <w:trPr>
          <w:tblCellSpacing w:w="0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 августа (суббота)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01, 8Б, 6В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Вселение не осуществляется</w:t>
            </w:r>
          </w:p>
        </w:tc>
      </w:tr>
      <w:tr w:rsidR="00393E1F" w:rsidRPr="00393E1F" w:rsidTr="00393E1F">
        <w:trPr>
          <w:tblCellSpacing w:w="0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 августа (понедельник)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4А, 4Б, 9А, 01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1,2,3,4,5,6,7</w:t>
            </w:r>
          </w:p>
        </w:tc>
      </w:tr>
      <w:tr w:rsidR="00393E1F" w:rsidRPr="00393E1F" w:rsidTr="00393E1F">
        <w:trPr>
          <w:tblCellSpacing w:w="0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августа (вторник)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01, 5А, 5В, 9Б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1,2,3,4,5,6,7</w:t>
            </w:r>
          </w:p>
        </w:tc>
      </w:tr>
    </w:tbl>
    <w:p w:rsidR="00393E1F" w:rsidRPr="00393E1F" w:rsidRDefault="00393E1F" w:rsidP="00393E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93E1F" w:rsidRPr="00393E1F" w:rsidRDefault="00393E1F" w:rsidP="0039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* </w:t>
      </w:r>
      <w:r w:rsidRPr="00393E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студенты, получившие распределение по общежитиям на сайте, но не пришедшие в свой день согласно </w:t>
      </w:r>
      <w:proofErr w:type="gramStart"/>
      <w:r w:rsidRPr="00393E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графику</w:t>
      </w:r>
      <w:proofErr w:type="gramEnd"/>
      <w:r w:rsidRPr="00393E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теряют место.</w:t>
      </w:r>
    </w:p>
    <w:p w:rsidR="00393E1F" w:rsidRDefault="00393E1F" w:rsidP="0039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E1F" w:rsidRDefault="00393E1F" w:rsidP="0039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E1F" w:rsidRDefault="00393E1F" w:rsidP="0039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E1F" w:rsidRDefault="00393E1F" w:rsidP="0039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E1F" w:rsidRPr="00393E1F" w:rsidRDefault="00393E1F" w:rsidP="0039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Студенты, получившие ответ в личном кабинете на сайте с номером общежития и комнаты </w:t>
      </w:r>
      <w:r w:rsidRPr="00393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заселения при себе должны иметь следующие документы</w:t>
      </w:r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4958"/>
      </w:tblGrid>
      <w:tr w:rsidR="00393E1F" w:rsidRPr="00393E1F" w:rsidTr="00393E1F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паспорт;</w:t>
            </w:r>
          </w:p>
        </w:tc>
        <w:tc>
          <w:tcPr>
            <w:tcW w:w="5070" w:type="dxa"/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- 4 цветных фотографии размером 3х4;</w:t>
            </w:r>
          </w:p>
        </w:tc>
      </w:tr>
      <w:tr w:rsidR="00393E1F" w:rsidRPr="00393E1F" w:rsidTr="00393E1F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- 4 копии паспорта (первые 3 листа);</w:t>
            </w:r>
          </w:p>
        </w:tc>
        <w:tc>
          <w:tcPr>
            <w:tcW w:w="5070" w:type="dxa"/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результат флюорографии;</w:t>
            </w:r>
          </w:p>
        </w:tc>
      </w:tr>
      <w:tr w:rsidR="00393E1F" w:rsidRPr="00393E1F" w:rsidTr="00393E1F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копия полиса обязательного медицинского страхования;</w:t>
            </w:r>
          </w:p>
        </w:tc>
        <w:tc>
          <w:tcPr>
            <w:tcW w:w="5070" w:type="dxa"/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результат анализа кала на яйца глист или медицинская справка по форме 086/у;</w:t>
            </w:r>
          </w:p>
        </w:tc>
      </w:tr>
      <w:tr w:rsidR="00393E1F" w:rsidRPr="00393E1F" w:rsidTr="00393E1F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копия страхового свидетельства обязательного пенсионного страхования (СНИЛС);</w:t>
            </w:r>
          </w:p>
        </w:tc>
        <w:tc>
          <w:tcPr>
            <w:tcW w:w="5070" w:type="dxa"/>
            <w:shd w:val="clear" w:color="auto" w:fill="FFFFFF"/>
            <w:vAlign w:val="center"/>
            <w:hideMark/>
          </w:tcPr>
          <w:p w:rsidR="00393E1F" w:rsidRPr="00393E1F" w:rsidRDefault="00393E1F" w:rsidP="00393E1F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справка с ОАО "</w:t>
            </w:r>
            <w:proofErr w:type="spellStart"/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Ростовгоргаз</w:t>
            </w:r>
            <w:proofErr w:type="spellEnd"/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 по пользованию газовыми плитами (можно сделать по месту жительства жителям РО, остальным: </w:t>
            </w:r>
            <w:proofErr w:type="spellStart"/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г.Ростов</w:t>
            </w:r>
            <w:proofErr w:type="spellEnd"/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-на-Дону, </w:t>
            </w:r>
            <w:proofErr w:type="spellStart"/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пр.Шолохова</w:t>
            </w:r>
            <w:proofErr w:type="spellEnd"/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14, </w:t>
            </w:r>
            <w:proofErr w:type="spellStart"/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техкабинет</w:t>
            </w:r>
            <w:proofErr w:type="spellEnd"/>
            <w:r w:rsidRPr="00393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; для общежитий секционного и коридорного типа.</w:t>
            </w:r>
          </w:p>
        </w:tc>
      </w:tr>
    </w:tbl>
    <w:p w:rsidR="00393E1F" w:rsidRPr="00393E1F" w:rsidRDefault="00393E1F" w:rsidP="0039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 </w:t>
      </w:r>
      <w:r w:rsidRPr="00393E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студенты, не предоставившие полный пакет документов, к заселению в общежитие не допускаются.</w:t>
      </w:r>
    </w:p>
    <w:p w:rsidR="00393E1F" w:rsidRPr="00393E1F" w:rsidRDefault="00393E1F" w:rsidP="0039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E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Шаг третий:</w:t>
      </w:r>
      <w:r w:rsidRPr="00393E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регистрация по месту пребывания.</w:t>
      </w:r>
    </w:p>
    <w:p w:rsidR="00393E1F" w:rsidRPr="00393E1F" w:rsidRDefault="00393E1F" w:rsidP="0039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граждан Российской Федерации до 10 сентября необходимо принести справку из учебного подразделения</w:t>
      </w:r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(берется в деканате) о том, что вы являетесь студентом ЮФУ, сдать паспортисту и заполнить заявление. Кабинет паспортиста расположен по адресу: г. Ростов-на-Дону, ул. Зорге, 21, общежитие N 9Б, к.108, г. Таганрог, пер. </w:t>
      </w:r>
      <w:proofErr w:type="spellStart"/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Добролюбовский</w:t>
      </w:r>
      <w:proofErr w:type="spellEnd"/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15, общежитие N 2, режим работы: </w:t>
      </w:r>
      <w:proofErr w:type="gramStart"/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понедельник ;</w:t>
      </w:r>
      <w:proofErr w:type="gramEnd"/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пятница, 8:30-17:00.</w:t>
      </w:r>
    </w:p>
    <w:p w:rsidR="00393E1F" w:rsidRPr="00393E1F" w:rsidRDefault="00393E1F" w:rsidP="0039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граждан ближнего зарубежья необходимо</w:t>
      </w:r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93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течение</w:t>
      </w:r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93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2-х суток с момента заселения в </w:t>
      </w:r>
      <w:proofErr w:type="spellStart"/>
      <w:r w:rsidRPr="00393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общежитиевстать</w:t>
      </w:r>
      <w:proofErr w:type="spellEnd"/>
      <w:r w:rsidRPr="00393E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учет в миграционной службе</w:t>
      </w:r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расположенной по адресу: г. Ростов-на-Дону, ул. Зорге, 21, общежитие N9Б, к.118 (режим работы: понедельник, четверг: 14:00-17:00, вторник, пятница: 10:00-13:00), г. Таганрог, ул. Петровская, 17, общежитие N6 (режим работы: </w:t>
      </w:r>
      <w:proofErr w:type="gramStart"/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понедельник ;</w:t>
      </w:r>
      <w:proofErr w:type="gramEnd"/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пятница, 8:30-17:00).</w:t>
      </w:r>
    </w:p>
    <w:p w:rsidR="00393E1F" w:rsidRPr="00393E1F" w:rsidRDefault="00393E1F" w:rsidP="0039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 </w:t>
      </w:r>
      <w:r w:rsidRPr="00393E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несвоевременная сдача документов на оформление временной регистрации является основанием для расторжения договора в одностороннем порядке и выселением из общежития.</w:t>
      </w:r>
    </w:p>
    <w:p w:rsidR="00393E1F" w:rsidRPr="00393E1F" w:rsidRDefault="00393E1F" w:rsidP="0039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заключенном договоре найма на проживание в общежитие есть разделы о порядке оплаты за проживание, правилах проживания и другие, которые необходимо выполнять.</w:t>
      </w:r>
    </w:p>
    <w:p w:rsidR="00393E1F" w:rsidRPr="00393E1F" w:rsidRDefault="00393E1F" w:rsidP="0039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оплаты и размер стоимости проживания размещен на сайте </w:t>
      </w:r>
      <w:proofErr w:type="spellStart"/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общежитий</w:t>
      </w:r>
      <w:hyperlink r:id="rId6" w:history="1">
        <w:r w:rsidRPr="00393E1F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lang w:eastAsia="ru-RU"/>
          </w:rPr>
          <w:t>http</w:t>
        </w:r>
        <w:proofErr w:type="spellEnd"/>
        <w:r w:rsidRPr="00393E1F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lang w:eastAsia="ru-RU"/>
          </w:rPr>
          <w:t>://studgorodok.sfedu.ru/</w:t>
        </w:r>
        <w:proofErr w:type="spellStart"/>
        <w:r w:rsidRPr="00393E1F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lang w:eastAsia="ru-RU"/>
          </w:rPr>
          <w:t>index.php</w:t>
        </w:r>
        <w:proofErr w:type="spellEnd"/>
        <w:r w:rsidRPr="00393E1F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lang w:eastAsia="ru-RU"/>
          </w:rPr>
          <w:t>/</w:t>
        </w:r>
        <w:proofErr w:type="spellStart"/>
        <w:r w:rsidRPr="00393E1F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lang w:eastAsia="ru-RU"/>
          </w:rPr>
          <w:t>document</w:t>
        </w:r>
        <w:proofErr w:type="spellEnd"/>
        <w:r w:rsidRPr="00393E1F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lang w:eastAsia="ru-RU"/>
          </w:rPr>
          <w:t>/</w:t>
        </w:r>
        <w:proofErr w:type="spellStart"/>
        <w:r w:rsidRPr="00393E1F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lang w:eastAsia="ru-RU"/>
          </w:rPr>
          <w:t>index</w:t>
        </w:r>
        <w:proofErr w:type="spellEnd"/>
      </w:hyperlink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Оплату за проживание необходимо вносить при вселении в общежитие за первый месяц проживания, затем ежемесячно до 5 числа за текущий месяц.</w:t>
      </w:r>
    </w:p>
    <w:p w:rsidR="00393E1F" w:rsidRPr="00393E1F" w:rsidRDefault="00393E1F" w:rsidP="0039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Нарушение правил проживания может повлечь за собой получение замечания или выговора. За драку, курение, распитие алкогольных напитков в общежитиях и прилегающей территории предусмотрена мера дисциплинарного </w:t>
      </w:r>
      <w:proofErr w:type="gramStart"/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взыскания ;</w:t>
      </w:r>
      <w:proofErr w:type="gramEnd"/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отчисление из Южного федерального университета.</w:t>
      </w:r>
    </w:p>
    <w:p w:rsidR="00393E1F" w:rsidRPr="00393E1F" w:rsidRDefault="00393E1F" w:rsidP="0039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Получить более подробную информацию, задать вопросы о заселении в общежитие и правилах проживания вы можете в Отделе жилищных программ и миграционного учета Департамента социальной и молодежной политики ЮФУ: г. Ростов-на-Дону, ул. Зорге, 21, общежитие N 9Б, к.111, тел. 8(863)218-40-00, доб.11526/10031, </w:t>
      </w:r>
      <w:proofErr w:type="spellStart"/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г.Таганрог</w:t>
      </w:r>
      <w:proofErr w:type="spellEnd"/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Октябрьская площадь, 5, общежитие N1, тел 8(8634)68-30-76.</w:t>
      </w:r>
    </w:p>
    <w:p w:rsidR="00393E1F" w:rsidRPr="00393E1F" w:rsidRDefault="00393E1F" w:rsidP="0039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e-</w:t>
      </w:r>
      <w:proofErr w:type="spellStart"/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hyperlink r:id="rId7" w:history="1">
        <w:r w:rsidRPr="00393E1F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lang w:eastAsia="ru-RU"/>
          </w:rPr>
          <w:t>abitur2016@bk.ru</w:t>
        </w:r>
      </w:hyperlink>
      <w:r w:rsidRPr="00393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34068" w:rsidRDefault="00134068" w:rsidP="00393E1F">
      <w:pPr>
        <w:spacing w:after="0" w:line="240" w:lineRule="auto"/>
        <w:jc w:val="both"/>
      </w:pPr>
    </w:p>
    <w:sectPr w:rsidR="0013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1F"/>
    <w:rsid w:val="00134068"/>
    <w:rsid w:val="0039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687E"/>
  <w15:chartTrackingRefBased/>
  <w15:docId w15:val="{5A9F99AD-D1CD-4837-837B-B29C6085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93E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93E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E1F"/>
    <w:rPr>
      <w:b/>
      <w:bCs/>
    </w:rPr>
  </w:style>
  <w:style w:type="character" w:styleId="a5">
    <w:name w:val="Emphasis"/>
    <w:basedOn w:val="a0"/>
    <w:uiPriority w:val="20"/>
    <w:qFormat/>
    <w:rsid w:val="00393E1F"/>
    <w:rPr>
      <w:i/>
      <w:iCs/>
    </w:rPr>
  </w:style>
  <w:style w:type="character" w:customStyle="1" w:styleId="apple-converted-space">
    <w:name w:val="apple-converted-space"/>
    <w:basedOn w:val="a0"/>
    <w:rsid w:val="00393E1F"/>
  </w:style>
  <w:style w:type="character" w:styleId="a6">
    <w:name w:val="Hyperlink"/>
    <w:basedOn w:val="a0"/>
    <w:uiPriority w:val="99"/>
    <w:semiHidden/>
    <w:unhideWhenUsed/>
    <w:rsid w:val="00393E1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3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3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487">
          <w:marLeft w:val="0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bitur2016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gorodok.sfedu.ru/index.php/document/index" TargetMode="External"/><Relationship Id="rId5" Type="http://schemas.openxmlformats.org/officeDocument/2006/relationships/hyperlink" Target="http://studgorodok.sfedu.ru/" TargetMode="External"/><Relationship Id="rId4" Type="http://schemas.openxmlformats.org/officeDocument/2006/relationships/hyperlink" Target="http://sf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Лубашева Ольга Владимировна</dc:creator>
  <cp:keywords/>
  <dc:description/>
  <cp:lastModifiedBy>Лубашева Ольга Владимировна</cp:lastModifiedBy>
  <cp:revision>1</cp:revision>
  <cp:lastPrinted>2016-07-30T06:23:00Z</cp:lastPrinted>
  <dcterms:created xsi:type="dcterms:W3CDTF">2016-07-30T06:21:00Z</dcterms:created>
  <dcterms:modified xsi:type="dcterms:W3CDTF">2016-07-30T06:35:00Z</dcterms:modified>
</cp:coreProperties>
</file>