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5101" w14:textId="7C8947D5" w:rsidR="00E214F6" w:rsidRPr="00E214F6" w:rsidRDefault="00170179" w:rsidP="0017017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79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FC3098">
        <w:rPr>
          <w:rFonts w:ascii="Times New Roman" w:eastAsia="Calibri" w:hAnsi="Times New Roman" w:cs="Times New Roman"/>
          <w:sz w:val="28"/>
          <w:szCs w:val="28"/>
        </w:rPr>
        <w:t>о</w:t>
      </w:r>
      <w:r w:rsidRPr="00170179">
        <w:rPr>
          <w:rFonts w:ascii="Times New Roman" w:eastAsia="Calibri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</w:p>
    <w:p w14:paraId="6E976914" w14:textId="77777777"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14:paraId="41A71CAD" w14:textId="77777777"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14:paraId="4303EECA" w14:textId="77777777"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08ECA257" w14:textId="77777777"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14:paraId="566A2E7E" w14:textId="77777777" w:rsidR="00E214F6" w:rsidRPr="00E214F6" w:rsidRDefault="00E214F6" w:rsidP="003209A0">
      <w:pPr>
        <w:spacing w:line="240" w:lineRule="auto"/>
        <w:rPr>
          <w:rFonts w:ascii="Book Antiqua" w:eastAsia="Calibri" w:hAnsi="Book Antiqua" w:cs="Times New Roman"/>
          <w:b/>
          <w:color w:val="9F0D10"/>
          <w:sz w:val="32"/>
        </w:rPr>
      </w:pPr>
    </w:p>
    <w:p w14:paraId="3D90E3ED" w14:textId="7A84CB45" w:rsidR="003209A0" w:rsidRPr="00211E67" w:rsidRDefault="00E214F6" w:rsidP="003209A0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211E67">
        <w:rPr>
          <w:rFonts w:ascii="Book Antiqua" w:eastAsia="Calibri" w:hAnsi="Book Antiqua" w:cs="Times New Roman"/>
          <w:b/>
          <w:sz w:val="32"/>
        </w:rPr>
        <w:t>ЮРИДИЧЕСКИЙ ФАКУЛЬТЕТ</w:t>
      </w:r>
    </w:p>
    <w:p w14:paraId="3D174ACF" w14:textId="148FF55E" w:rsidR="00183243" w:rsidRDefault="00183243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183243">
        <w:rPr>
          <w:rFonts w:ascii="Book Antiqua" w:eastAsia="Calibri" w:hAnsi="Book Antiqua" w:cs="Times New Roman"/>
          <w:b/>
          <w:color w:val="9F0D10"/>
          <w:sz w:val="32"/>
        </w:rPr>
        <w:t>ЗАКОНОДАТЕЛЬНОЕ СОБРАНИЕ РОСТОВСКОЙ ОБЛАСТИ</w:t>
      </w:r>
    </w:p>
    <w:p w14:paraId="71C4D5DA" w14:textId="5376FD8B" w:rsidR="003209A0" w:rsidRDefault="003209A0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3209A0">
        <w:rPr>
          <w:rFonts w:ascii="Book Antiqua" w:eastAsia="Calibri" w:hAnsi="Book Antiqua" w:cs="Times New Roman"/>
          <w:b/>
          <w:color w:val="9F0D10"/>
          <w:sz w:val="32"/>
        </w:rPr>
        <w:t>ГЛАВНОЕ УПРАВЛЕНИЕ МИНЮСТА РОССИИ ПО РОСТОВСКОЙ ОБЛАСТИ</w:t>
      </w:r>
    </w:p>
    <w:p w14:paraId="16E9917E" w14:textId="16C307CE" w:rsidR="003209A0" w:rsidRDefault="003209A0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3209A0">
        <w:rPr>
          <w:rFonts w:ascii="Book Antiqua" w:eastAsia="Calibri" w:hAnsi="Book Antiqua" w:cs="Times New Roman"/>
          <w:b/>
          <w:color w:val="9F0D10"/>
          <w:sz w:val="32"/>
        </w:rPr>
        <w:t>ГЛАВНОЕ УПРАВЛЕНИЕ ФЕДЕРАЛЬНОЙ СЛУЖБЫ СУДЕБНЫХ ПРИСТАВОВ ПО РОСТОВСКОЙ ОБЛАСТИ</w:t>
      </w:r>
    </w:p>
    <w:p w14:paraId="249C37A0" w14:textId="77777777" w:rsidR="00E214F6" w:rsidRPr="00E214F6" w:rsidRDefault="00E214F6" w:rsidP="003209A0">
      <w:pPr>
        <w:spacing w:line="240" w:lineRule="auto"/>
        <w:rPr>
          <w:rFonts w:ascii="Book Antiqua" w:eastAsia="Calibri" w:hAnsi="Book Antiqua" w:cs="Times New Roman"/>
          <w:b/>
          <w:color w:val="9F0D10"/>
          <w:sz w:val="32"/>
        </w:rPr>
      </w:pPr>
    </w:p>
    <w:p w14:paraId="180ECBE5" w14:textId="244F0545"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L</w:t>
      </w:r>
      <w:r w:rsidR="00F22027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="00F22027" w:rsidRPr="00EC6430">
        <w:rPr>
          <w:rFonts w:ascii="Book Antiqua" w:eastAsia="Calibri" w:hAnsi="Book Antiqua" w:cs="Times New Roman"/>
          <w:b/>
          <w:sz w:val="32"/>
        </w:rPr>
        <w:t xml:space="preserve"> </w:t>
      </w:r>
      <w:r w:rsidRPr="00E214F6">
        <w:rPr>
          <w:rFonts w:ascii="Book Antiqua" w:eastAsia="Calibri" w:hAnsi="Book Antiqua" w:cs="Times New Roman"/>
          <w:b/>
          <w:sz w:val="32"/>
        </w:rPr>
        <w:t>МЕЖДУНАРОДНАЯ СТУДЕНЧЕСКАЯ</w:t>
      </w:r>
    </w:p>
    <w:p w14:paraId="0AB0D0B5" w14:textId="77777777"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14:paraId="3C43724A" w14:textId="77777777"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14:paraId="0284661D" w14:textId="77777777"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14:paraId="2C4E2939" w14:textId="77777777"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4D903C83" w14:textId="77777777" w:rsidR="00E214F6" w:rsidRPr="00B66E96" w:rsidRDefault="00E214F6" w:rsidP="00E214F6">
      <w:pPr>
        <w:ind w:firstLine="567"/>
        <w:jc w:val="center"/>
        <w:rPr>
          <w:rFonts w:asciiTheme="majorHAnsi" w:eastAsia="Calibri" w:hAnsiTheme="majorHAns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B66E96">
        <w:rPr>
          <w:rFonts w:asciiTheme="majorHAnsi" w:eastAsia="Calibri" w:hAnsiTheme="majorHAns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14:paraId="316E3F0A" w14:textId="77777777"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7A14B23" wp14:editId="61CC5634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847D" w14:textId="530F3896" w:rsidR="00E214F6" w:rsidRDefault="00E214F6" w:rsidP="003209A0">
      <w:pP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14:paraId="09FAA8AA" w14:textId="77777777" w:rsidR="003209A0" w:rsidRPr="00E214F6" w:rsidRDefault="003209A0" w:rsidP="003209A0">
      <w:pP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14:paraId="0B697A1E" w14:textId="56DFAB3A" w:rsidR="00E214F6" w:rsidRPr="0003384D" w:rsidRDefault="00A01A4E" w:rsidP="00E214F6">
      <w:pPr>
        <w:ind w:firstLine="567"/>
        <w:jc w:val="center"/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</w:pPr>
      <w:r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12</w:t>
      </w:r>
      <w:r w:rsidR="007B6CA9"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="00A65643"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апреля 20</w:t>
      </w:r>
      <w:r w:rsidR="00BF15D8"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2</w:t>
      </w:r>
      <w:r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4</w:t>
      </w:r>
      <w:r w:rsidR="00EF676B"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.</w:t>
      </w:r>
    </w:p>
    <w:p w14:paraId="687E880B" w14:textId="77777777"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3384D">
        <w:rPr>
          <w:rFonts w:ascii="Book Antiqua" w:eastAsia="Calibri" w:hAnsi="Book Antiqua" w:cs="Times New Roman"/>
          <w:b/>
          <w:bCs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14:paraId="59360235" w14:textId="553FE39B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 w:rsidR="004A7B1E" w:rsidRPr="004A7B1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LI</w:t>
      </w:r>
      <w:r w:rsidR="004A7B1E" w:rsidRPr="004A7B1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Международной научно-практич</w:t>
      </w:r>
      <w:r w:rsidR="004F528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еской конференции.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7FFA0E5" w14:textId="3F90488A" w:rsidR="00E214F6" w:rsidRDefault="004F528F" w:rsidP="00A9238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два</w:t>
      </w:r>
      <w:r w:rsidR="00A6215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тура: 1 тур – предварительный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в ходе которого осуществляется </w:t>
      </w:r>
      <w:r w:rsidR="004E4D9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отбор письменных работ, 2 тур -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участие в работе научных секций</w:t>
      </w:r>
      <w:r w:rsidR="0064302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="00A116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проведение Конференции </w:t>
      </w:r>
      <w:r w:rsidR="00B528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планируется </w:t>
      </w:r>
      <w:r w:rsidR="00A116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 w:rsidR="00B528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смешанн</w:t>
      </w:r>
      <w:r w:rsidR="00A116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ом</w:t>
      </w:r>
      <w:r w:rsidR="00982ABC" w:rsidRPr="00982ABC">
        <w:t xml:space="preserve"> </w:t>
      </w:r>
      <w:r w:rsidR="00982ABC" w:rsidRPr="00982A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формат</w:t>
      </w:r>
      <w:r w:rsidR="00A116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</w:t>
      </w:r>
      <w:r w:rsidR="0064302D" w:rsidRPr="00982A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57D5B5B6" w14:textId="4794115B" w:rsidR="009C7F02" w:rsidRDefault="00232249" w:rsidP="0085053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Языки Конференции: русский, английский. </w:t>
      </w:r>
    </w:p>
    <w:p w14:paraId="166AA195" w14:textId="77777777" w:rsidR="00614F6E" w:rsidRPr="00E214F6" w:rsidRDefault="00614F6E" w:rsidP="00614F6E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57AA3A27" w14:textId="77777777" w:rsidR="00E214F6" w:rsidRPr="00E214F6" w:rsidRDefault="00E214F6" w:rsidP="0085053D">
      <w:pPr>
        <w:numPr>
          <w:ilvl w:val="0"/>
          <w:numId w:val="1"/>
        </w:numPr>
        <w:spacing w:after="0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14:paraId="3885D04C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094BD31" w14:textId="508F9939" w:rsidR="00BF15D8" w:rsidRPr="00AC75A4" w:rsidRDefault="00BB0EFB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75A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Секция №</w:t>
      </w:r>
      <w:r w:rsidR="00BF15D8" w:rsidRPr="00AC75A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1.</w:t>
      </w:r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Правовая политика и правовая система Российской Федерации в условиях кризиса современного </w:t>
      </w:r>
      <w:proofErr w:type="spellStart"/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правопонимания</w:t>
      </w:r>
      <w:proofErr w:type="spellEnd"/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(председатель экспертного жюри: зав</w:t>
      </w:r>
      <w:r w:rsid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кафедрой теории и истории государства и права, </w:t>
      </w:r>
      <w:proofErr w:type="spellStart"/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профессор Овчинников Алексей Игоревич).</w:t>
      </w:r>
    </w:p>
    <w:p w14:paraId="652AC283" w14:textId="0C320240" w:rsidR="00BF15D8" w:rsidRPr="00AC75A4" w:rsidRDefault="00BB0EFB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highlight w:val="yellow"/>
          <w:lang w:eastAsia="hi-IN" w:bidi="hi-IN"/>
        </w:rPr>
      </w:pPr>
      <w:r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Секция №</w:t>
      </w:r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</w:t>
      </w:r>
      <w:r w:rsidR="00C844FF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Государство,</w:t>
      </w:r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</w:t>
      </w:r>
      <w:r w:rsidR="00C844FF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идеология</w:t>
      </w:r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историческом контексте </w:t>
      </w:r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доцент </w:t>
      </w:r>
      <w:proofErr w:type="spellStart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Казачанская</w:t>
      </w:r>
      <w:proofErr w:type="spellEnd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Александровна).</w:t>
      </w:r>
    </w:p>
    <w:p w14:paraId="347500E5" w14:textId="7BF675F7" w:rsidR="00BF15D8" w:rsidRPr="00AC75A4" w:rsidRDefault="00BB0EFB" w:rsidP="00BB0EFB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Секция №</w:t>
      </w:r>
      <w:r w:rsidR="00BF15D8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4724D"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Конституц</w:t>
      </w:r>
      <w:r w:rsidRPr="00AC75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ионное и административное право </w:t>
      </w:r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EC6430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</w:t>
      </w:r>
      <w:r w:rsidR="002F27B4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экспертного жюри: </w:t>
      </w:r>
      <w:proofErr w:type="spellStart"/>
      <w:r w:rsidR="002F27B4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="002F27B4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профессор Овсепян </w:t>
      </w:r>
      <w:r w:rsidR="00935786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Жанна Иосифовна</w:t>
      </w:r>
      <w:r w:rsidR="00BF15D8" w:rsidRPr="00AC75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14:paraId="07B02650" w14:textId="68EB784E" w:rsidR="00BF15D8" w:rsidRPr="00AC75A4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№</w:t>
      </w:r>
      <w:r w:rsidR="00BF15D8" w:rsidRPr="00AC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4A6E1B" w:rsidRPr="00AC7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Финансовое и налоговое право</w:t>
      </w:r>
      <w:r w:rsidR="00D40AF1" w:rsidRPr="00AC7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условиях развития инновационной экономики</w:t>
      </w:r>
      <w:r w:rsidR="00C81592" w:rsidRPr="00AC7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1592" w:rsidRPr="00AC7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EA5843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экспертного жюри: </w:t>
      </w:r>
      <w:proofErr w:type="spellStart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8608CB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3EB7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оцент Киселева Алла Васильевна</w:t>
      </w:r>
      <w:r w:rsidR="00BF15D8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19EE018" w14:textId="6A8A45CC" w:rsidR="00C15F89" w:rsidRPr="00AC75A4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№</w:t>
      </w:r>
      <w:r w:rsidR="00BF15D8" w:rsidRPr="00AC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C15F89" w:rsidRPr="00AC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Муниципальные и государственные начала в системе современного конституционализма </w:t>
      </w:r>
      <w:r w:rsidR="00C15F89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(председател</w:t>
      </w:r>
      <w:r w:rsidR="00EC6430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15F89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</w:t>
      </w:r>
      <w:r w:rsidR="00CF2C8D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спертного жюри: </w:t>
      </w:r>
      <w:proofErr w:type="spellStart"/>
      <w:r w:rsidR="00CF2C8D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д.ю.н</w:t>
      </w:r>
      <w:proofErr w:type="spellEnd"/>
      <w:r w:rsidR="00CF2C8D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доцент </w:t>
      </w:r>
      <w:proofErr w:type="spellStart"/>
      <w:r w:rsidR="00C15F89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Джагарян</w:t>
      </w:r>
      <w:proofErr w:type="spellEnd"/>
      <w:r w:rsidR="00C15F89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89F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Наталья Владимировна</w:t>
      </w:r>
      <w:r w:rsidR="00C15F89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8589F" w:rsidRPr="00AC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34E9845" w14:textId="7AFEF982" w:rsidR="006C13BB" w:rsidRPr="001B052E" w:rsidRDefault="00BB0EFB" w:rsidP="000C14A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№6</w:t>
      </w:r>
      <w:r w:rsidR="00BF15D8" w:rsidRPr="007D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13BB"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публичное и международное частное право в прошлом, настоящем и будущем: тенденции становления и развития</w:t>
      </w:r>
      <w:r w:rsidR="00AC7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13BB" w:rsidRPr="001B05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(председатель экспертного жюри:</w:t>
      </w:r>
      <w:r w:rsidR="003D24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3D24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и.о</w:t>
      </w:r>
      <w:proofErr w:type="spellEnd"/>
      <w:r w:rsidR="003D24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  <w:r w:rsidR="006C13BB" w:rsidRPr="001B05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A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EA2A70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 w:rsidR="00EA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права, </w:t>
      </w:r>
      <w:proofErr w:type="spellStart"/>
      <w:r w:rsidR="006C13BB" w:rsidRPr="001B05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="006C13BB" w:rsidRPr="001B05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., доцент </w:t>
      </w:r>
      <w:r w:rsidR="00EA2A70" w:rsidRPr="00EA2A7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Левицкая Елена Алексеевна</w:t>
      </w:r>
      <w:r w:rsidR="006C13BB" w:rsidRPr="001B05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).</w:t>
      </w:r>
    </w:p>
    <w:p w14:paraId="4BE2A7FB" w14:textId="5F2240BE" w:rsidR="00BF15D8" w:rsidRPr="00E214F6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Российское частное право в </w:t>
      </w:r>
      <w:r w:rsidR="007A6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="007A633A" w:rsidRPr="007A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веке: актуальные проблемы и вопросы развития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</w:t>
      </w:r>
      <w:r w:rsidR="0040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права, </w:t>
      </w:r>
      <w:proofErr w:type="spellStart"/>
      <w:r w:rsidR="00BF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81592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BF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Евгения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Сергеевна).</w:t>
      </w:r>
    </w:p>
    <w:p w14:paraId="5153344E" w14:textId="4794D6D4" w:rsidR="00BF15D8" w:rsidRPr="00E214F6" w:rsidRDefault="00A54CB6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BB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</w:t>
      </w:r>
      <w:r w:rsidR="00A30F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</w:t>
      </w:r>
      <w:r w:rsidR="00BF15D8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40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6F37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14:paraId="000A724D" w14:textId="5B08A89C" w:rsidR="00BF15D8" w:rsidRPr="00E214F6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№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декан юридического факультета ЮФУ</w:t>
      </w:r>
      <w:r w:rsidR="0090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4271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904271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04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Зиновьев Игорь Петрович).</w:t>
      </w:r>
    </w:p>
    <w:p w14:paraId="2BCF9EE8" w14:textId="7D634D5D" w:rsidR="00BF15D8" w:rsidRPr="00E214F6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BF15D8" w:rsidRPr="003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5D8" w:rsidRPr="003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3740B" w:rsidRPr="0034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Социально-трудовые права и их защита </w:t>
      </w:r>
      <w:r w:rsidR="00BF15D8" w:rsidRPr="0034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BF15D8" w:rsidRPr="0034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343F31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14:paraId="57100731" w14:textId="0B0075A4" w:rsidR="00BF15D8" w:rsidRPr="00E214F6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4A6E1B" w:rsidRPr="0020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D8" w:rsidRPr="0020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53D" w:rsidRPr="00D9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Современная уголовная политика и проблемы Общей части уголовного права </w:t>
      </w:r>
      <w:r w:rsidR="00A54CB6" w:rsidRPr="00D9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="00A54CB6" w:rsidRPr="00553A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53A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</w:t>
      </w:r>
      <w:r w:rsidR="00BF15D8" w:rsidRPr="00B74280">
        <w:t xml:space="preserve"> </w:t>
      </w:r>
      <w:r w:rsidR="00BF15D8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40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5D8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  <w:r w:rsidR="00071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0D345" w14:textId="22CF1E6A" w:rsidR="00BF15D8" w:rsidRPr="00E214F6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преступность: закон, теория и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</w:p>
    <w:p w14:paraId="5DE5CA31" w14:textId="5728CE29" w:rsidR="00BF15D8" w:rsidRPr="001F693D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уголовного судопроизводства 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r w:rsidR="00743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Максим Александрович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8AA89E" w14:textId="04617C48" w:rsidR="00BF15D8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</w:t>
      </w:r>
      <w:r w:rsidR="001D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возможности криминалистики и судебной экспертизы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</w:t>
      </w:r>
      <w:r w:rsidR="00DE06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</w:t>
      </w:r>
      <w:r w:rsidR="0074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 Фролова Елена Юрьевна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73A80B" w14:textId="5DD30C31" w:rsidR="004A6E1B" w:rsidRPr="00403709" w:rsidRDefault="00BB0EFB" w:rsidP="00DE06E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№</w:t>
      </w:r>
      <w:r w:rsidR="00DE06E9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C14A9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DE06E9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Professional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communication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in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the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international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legal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environment</w:t>
      </w:r>
      <w:proofErr w:type="spellEnd"/>
      <w:r w:rsidR="009A702B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/ Профессиональная коммуникация в международной правовой среде (на анг</w:t>
      </w:r>
      <w:r w:rsidR="00DE06E9" w:rsidRPr="00403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лийском языке) </w:t>
      </w:r>
      <w:r w:rsidR="00DE06E9" w:rsidRPr="004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(председатель экспертного жюри: </w:t>
      </w:r>
      <w:r w:rsidR="003C7D02" w:rsidRPr="004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д.ф.н., профессор Рябко Ольга Павловна</w:t>
      </w:r>
      <w:r w:rsidR="00DE06E9" w:rsidRPr="004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13EC" w:rsidRPr="004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5C609E" w14:textId="77777777" w:rsidR="009A702B" w:rsidRDefault="009A702B" w:rsidP="009A702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25E07" w14:textId="77777777"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Секции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6DDF694" w14:textId="3FBC50CC" w:rsidR="00BF15D8" w:rsidRPr="000F27C2" w:rsidRDefault="00BB0EFB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Секция №</w:t>
      </w:r>
      <w:r w:rsidR="00827F74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DA40E8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6</w:t>
      </w:r>
      <w:r w:rsidR="00BF15D8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7359D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Парадигмы права в </w:t>
      </w:r>
      <w:r w:rsidR="0017359D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XXI</w:t>
      </w:r>
      <w:r w:rsidR="0017359D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веке</w:t>
      </w:r>
      <w:r w:rsidR="00BF15D8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15D8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(председатель экспертного жюри: </w:t>
      </w:r>
      <w:proofErr w:type="spellStart"/>
      <w:r w:rsidR="00BF15D8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к.ю.н</w:t>
      </w:r>
      <w:proofErr w:type="spellEnd"/>
      <w:r w:rsidR="00BF15D8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., доцент </w:t>
      </w:r>
      <w:proofErr w:type="spellStart"/>
      <w:r w:rsidR="0017359D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Фальшина</w:t>
      </w:r>
      <w:proofErr w:type="spellEnd"/>
      <w:r w:rsidR="0017359D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Нелли Александровна</w:t>
      </w:r>
      <w:r w:rsidR="00BF15D8" w:rsidRPr="000F27C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).</w:t>
      </w:r>
    </w:p>
    <w:p w14:paraId="7C4962E7" w14:textId="3D42B342" w:rsidR="00BF15D8" w:rsidRPr="000F27C2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Секция </w:t>
      </w:r>
      <w:r w:rsidR="00BB0EFB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№</w:t>
      </w:r>
      <w:r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DA40E8"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7</w:t>
      </w:r>
      <w:r w:rsidRPr="000F27C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r w:rsidRPr="000F27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0AF1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</w:t>
      </w:r>
      <w:r w:rsidR="00420379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инансовое</w:t>
      </w:r>
      <w:r w:rsidR="00D40AF1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420379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информационное </w:t>
      </w:r>
      <w:r w:rsidR="00D40AF1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цифровое </w:t>
      </w:r>
      <w:proofErr w:type="gramStart"/>
      <w:r w:rsidR="00420379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право</w:t>
      </w:r>
      <w:proofErr w:type="gramEnd"/>
      <w:r w:rsidR="00420379" w:rsidRPr="000F27C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как основа инновационной юриспруденции</w:t>
      </w:r>
      <w:r w:rsidR="00420379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(председател</w:t>
      </w:r>
      <w:r w:rsidR="001A2A63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ь</w:t>
      </w:r>
      <w:r w:rsidR="00420379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экспертного жюри: зав</w:t>
      </w:r>
      <w:r w:rsid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420379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кафедрой финансового права, </w:t>
      </w:r>
      <w:proofErr w:type="spellStart"/>
      <w:r w:rsidR="00420379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д.ю.н</w:t>
      </w:r>
      <w:proofErr w:type="spellEnd"/>
      <w:r w:rsidR="00420379" w:rsidRPr="000F27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., профессор Колесников Юрий Алексеевич).</w:t>
      </w:r>
    </w:p>
    <w:p w14:paraId="266441A3" w14:textId="0C84230F" w:rsidR="00206158" w:rsidRPr="00206158" w:rsidRDefault="00BB0EFB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№</w:t>
      </w:r>
      <w:r w:rsidR="00206158" w:rsidRPr="002061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A40E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06158" w:rsidRPr="002061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3F1E">
        <w:rPr>
          <w:rFonts w:ascii="Times New Roman" w:eastAsia="Calibri" w:hAnsi="Times New Roman" w:cs="Times New Roman"/>
          <w:b/>
          <w:sz w:val="28"/>
          <w:szCs w:val="28"/>
        </w:rPr>
        <w:t>Российское частное право: современные вызовы и перспективы развития</w:t>
      </w:r>
      <w:r w:rsidR="00206158" w:rsidRPr="002061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6158" w:rsidRPr="00206158">
        <w:rPr>
          <w:rFonts w:ascii="Times New Roman" w:eastAsia="Calibri" w:hAnsi="Times New Roman" w:cs="Times New Roman"/>
          <w:sz w:val="28"/>
          <w:szCs w:val="28"/>
        </w:rPr>
        <w:t>(председатель экспертного жюри: </w:t>
      </w:r>
      <w:proofErr w:type="spellStart"/>
      <w:r w:rsidR="00206158" w:rsidRPr="00206158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="00206158" w:rsidRPr="00206158">
        <w:rPr>
          <w:rFonts w:ascii="Times New Roman" w:eastAsia="Calibri" w:hAnsi="Times New Roman" w:cs="Times New Roman"/>
          <w:sz w:val="28"/>
          <w:szCs w:val="28"/>
        </w:rPr>
        <w:t>.,</w:t>
      </w:r>
      <w:r w:rsidR="00477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158" w:rsidRPr="00206158">
        <w:rPr>
          <w:rFonts w:ascii="Times New Roman" w:eastAsia="Calibri" w:hAnsi="Times New Roman" w:cs="Times New Roman"/>
          <w:sz w:val="28"/>
          <w:szCs w:val="28"/>
        </w:rPr>
        <w:t>доцент Дмитриева Ольга Викторовна)</w:t>
      </w:r>
      <w:r w:rsidR="002061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08C812" w14:textId="5A2BBFAA" w:rsidR="00BF15D8" w:rsidRPr="000F27C2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№</w:t>
      </w:r>
      <w:r w:rsidR="00DA40E8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 w:rsidR="00BF15D8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9153D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Актуальные проблемы уголовного права и предупреждения преступности </w:t>
      </w:r>
      <w:r w:rsidR="008608CB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(председатель</w:t>
      </w:r>
      <w:r w:rsidR="00BF15D8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экспертного жюри: </w:t>
      </w:r>
      <w:proofErr w:type="spellStart"/>
      <w:r w:rsidR="00BF15D8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д.ю.н</w:t>
      </w:r>
      <w:proofErr w:type="spellEnd"/>
      <w:r w:rsidR="00BF15D8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профессор Корецкий Данил Аркадьевич).</w:t>
      </w:r>
    </w:p>
    <w:p w14:paraId="16F029E4" w14:textId="420899E4" w:rsidR="00BF15D8" w:rsidRPr="00274BEA" w:rsidRDefault="00BB0EF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r w:rsidR="007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теоретические и правоприменительные проблемы уголовного 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судопроизводства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Алексеевич).</w:t>
      </w:r>
    </w:p>
    <w:p w14:paraId="1683D105" w14:textId="4F7B756A" w:rsidR="00BF15D8" w:rsidRDefault="00DA58A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1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7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D8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15D8"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Судопроизводство по экономическим спорам: теоретические и практические проблемы </w:t>
      </w:r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F07E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r w:rsidR="002B38C8" w:rsidRPr="002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 Игорь Александрович</w:t>
      </w:r>
      <w:r w:rsidR="00BF15D8" w:rsidRPr="00692FF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F15D8" w:rsidRPr="0069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E3441" w14:textId="7A2A7C2E" w:rsidR="00D561DF" w:rsidRPr="000F27C2" w:rsidRDefault="00BB0EFB" w:rsidP="00D561D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Секция №</w:t>
      </w:r>
      <w:r w:rsidR="00827F74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DA40E8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BF15D8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E75D3" w:rsidRPr="000F2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Современный конституционализм: доктрина и практика </w:t>
      </w:r>
      <w:r w:rsidR="008E75D3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(председател</w:t>
      </w:r>
      <w:r w:rsidR="00907535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E75D3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7C2" w:rsidRPr="004A6E1B">
        <w:rPr>
          <w:rFonts w:ascii="Times New Roman" w:hAnsi="Times New Roman" w:cs="Times New Roman"/>
          <w:color w:val="000000"/>
          <w:sz w:val="28"/>
          <w:szCs w:val="28"/>
        </w:rPr>
        <w:t>экспертного</w:t>
      </w:r>
      <w:r w:rsidR="008E75D3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жюри:</w:t>
      </w:r>
      <w:r w:rsidR="00907535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07535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уководитель аппарата Ростовской-на-Дону городской Думы Колесникова Ирина Викторовна</w:t>
      </w:r>
      <w:r w:rsidR="008E75D3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13EC" w:rsidRPr="000F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2C513B" w14:textId="5837B897" w:rsidR="0042300C" w:rsidRPr="008E19AA" w:rsidRDefault="00BB0EFB" w:rsidP="008E19A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Секция №</w:t>
      </w:r>
      <w:r w:rsidR="00D561DF" w:rsidRPr="00D561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A40E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561DF" w:rsidRPr="00D56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2212D">
        <w:rPr>
          <w:rFonts w:ascii="Times New Roman" w:hAnsi="Times New Roman" w:cs="Times New Roman"/>
          <w:b/>
          <w:color w:val="000000"/>
          <w:sz w:val="28"/>
          <w:szCs w:val="28"/>
        </w:rPr>
        <w:t>Тенденции т</w:t>
      </w:r>
      <w:r w:rsidR="00521127" w:rsidRPr="00521127">
        <w:rPr>
          <w:rFonts w:ascii="Times New Roman" w:hAnsi="Times New Roman" w:cs="Times New Roman"/>
          <w:b/>
          <w:color w:val="000000"/>
          <w:sz w:val="28"/>
          <w:szCs w:val="28"/>
        </w:rPr>
        <w:t>рансформаци</w:t>
      </w:r>
      <w:r w:rsidR="00C221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21127" w:rsidRPr="00521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212D">
        <w:rPr>
          <w:rFonts w:ascii="Times New Roman" w:hAnsi="Times New Roman" w:cs="Times New Roman"/>
          <w:b/>
          <w:color w:val="000000"/>
          <w:sz w:val="28"/>
          <w:szCs w:val="28"/>
        </w:rPr>
        <w:t>принципов и норм</w:t>
      </w:r>
      <w:r w:rsidR="00521127" w:rsidRPr="00521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международного публичного и международного частного права в </w:t>
      </w:r>
      <w:r w:rsidR="00C2212D">
        <w:rPr>
          <w:rFonts w:ascii="Times New Roman" w:hAnsi="Times New Roman" w:cs="Times New Roman"/>
          <w:b/>
          <w:color w:val="000000"/>
          <w:sz w:val="28"/>
          <w:szCs w:val="28"/>
        </w:rPr>
        <w:t>период формирования многополярного мира</w:t>
      </w:r>
      <w:r w:rsidR="00521127" w:rsidRPr="00521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 xml:space="preserve">(председатель экспертного жюри: </w:t>
      </w:r>
      <w:proofErr w:type="spellStart"/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>д.ю.н</w:t>
      </w:r>
      <w:proofErr w:type="spellEnd"/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>., профессор Волова Лариса Ивановна).</w:t>
      </w:r>
    </w:p>
    <w:p w14:paraId="233517E8" w14:textId="77777777" w:rsidR="00A83F72" w:rsidRPr="00A83F72" w:rsidRDefault="00A83F72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2E018" w14:textId="70B22EDE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</w:t>
      </w:r>
      <w:r w:rsidR="0023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</w:t>
      </w:r>
      <w:r w:rsidR="004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Соавторство не допускается.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содержащие основные идеи (положения) доклада, должны быть представлены </w:t>
      </w:r>
      <w:r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29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F5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3929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BF15D8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F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14:paraId="08BBD722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14:paraId="2938E1BC" w14:textId="77777777"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</w:t>
      </w:r>
      <w:r w:rsidR="005F1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во 2-ом</w:t>
      </w:r>
      <w:r w:rsidR="00A62153" w:rsidRPr="00A6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38AD7C" w14:textId="77777777" w:rsidR="00FD4DB5" w:rsidRPr="00E214F6" w:rsidRDefault="00FD4DB5" w:rsidP="00FD4DB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участников в смежные секции или объединение секций.</w:t>
      </w:r>
    </w:p>
    <w:p w14:paraId="47642CC3" w14:textId="77777777" w:rsidR="00E214F6" w:rsidRPr="00E214F6" w:rsidRDefault="00A62153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После объявления результатов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планируется выпустить сборник докладов участников Конференции</w:t>
      </w:r>
      <w:r w:rsidR="008608C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прошедших во 2-ой тур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14:paraId="69160FF3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ED8B0" w14:textId="77777777" w:rsidR="00E214F6" w:rsidRPr="00E214F6" w:rsidRDefault="00E214F6" w:rsidP="009C7F02">
      <w:pPr>
        <w:numPr>
          <w:ilvl w:val="0"/>
          <w:numId w:val="1"/>
        </w:numPr>
        <w:spacing w:after="0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14:paraId="53540E65" w14:textId="77777777" w:rsidR="00922200" w:rsidRPr="0017103B" w:rsidRDefault="0015314D" w:rsidP="00922200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5343C5">
        <w:rPr>
          <w:sz w:val="28"/>
          <w:szCs w:val="28"/>
        </w:rPr>
        <w:t>Microsoft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Word</w:t>
      </w:r>
      <w:proofErr w:type="spellEnd"/>
      <w:r w:rsidRPr="005343C5">
        <w:rPr>
          <w:sz w:val="28"/>
          <w:szCs w:val="28"/>
        </w:rPr>
        <w:t xml:space="preserve"> в формате .</w:t>
      </w:r>
      <w:proofErr w:type="spellStart"/>
      <w:r w:rsidRPr="005343C5">
        <w:rPr>
          <w:sz w:val="28"/>
          <w:szCs w:val="28"/>
        </w:rPr>
        <w:t>doc</w:t>
      </w:r>
      <w:proofErr w:type="spellEnd"/>
      <w:r w:rsidRPr="005343C5">
        <w:rPr>
          <w:sz w:val="28"/>
          <w:szCs w:val="28"/>
        </w:rPr>
        <w:t xml:space="preserve"> или .</w:t>
      </w:r>
      <w:proofErr w:type="spellStart"/>
      <w:r w:rsidRPr="005343C5">
        <w:rPr>
          <w:sz w:val="28"/>
          <w:szCs w:val="28"/>
        </w:rPr>
        <w:t>docx</w:t>
      </w:r>
      <w:proofErr w:type="spellEnd"/>
      <w:r w:rsidRPr="005343C5">
        <w:rPr>
          <w:sz w:val="28"/>
          <w:szCs w:val="28"/>
        </w:rPr>
        <w:t xml:space="preserve">; шрифт – </w:t>
      </w:r>
      <w:proofErr w:type="spellStart"/>
      <w:r w:rsidRPr="005343C5">
        <w:rPr>
          <w:sz w:val="28"/>
          <w:szCs w:val="28"/>
        </w:rPr>
        <w:t>Times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New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Roman</w:t>
      </w:r>
      <w:proofErr w:type="spellEnd"/>
      <w:r w:rsidRPr="005343C5">
        <w:rPr>
          <w:sz w:val="28"/>
          <w:szCs w:val="28"/>
        </w:rPr>
        <w:t xml:space="preserve">; кегль – 14 </w:t>
      </w:r>
      <w:proofErr w:type="spellStart"/>
      <w:r w:rsidRPr="005343C5">
        <w:rPr>
          <w:sz w:val="28"/>
          <w:szCs w:val="28"/>
        </w:rPr>
        <w:t>пт</w:t>
      </w:r>
      <w:proofErr w:type="spellEnd"/>
      <w:r w:rsidRPr="005343C5">
        <w:rPr>
          <w:sz w:val="28"/>
          <w:szCs w:val="28"/>
        </w:rPr>
        <w:t xml:space="preserve">; выравнивание – по ширине, абзацный отступ – 1,25 см; междустрочный интервал – полуторный; поля: левое – 2,5 см, правое – 1 см, верхнее и нижнее – 2 см; </w:t>
      </w:r>
      <w:r>
        <w:rPr>
          <w:sz w:val="28"/>
          <w:szCs w:val="28"/>
        </w:rPr>
        <w:t>с</w:t>
      </w:r>
      <w:r w:rsidRPr="00B92AAE">
        <w:rPr>
          <w:sz w:val="28"/>
          <w:szCs w:val="28"/>
        </w:rPr>
        <w:t xml:space="preserve">сылки оформляются </w:t>
      </w:r>
      <w:r w:rsidRPr="00862450">
        <w:rPr>
          <w:b/>
          <w:bCs/>
          <w:sz w:val="28"/>
          <w:szCs w:val="28"/>
        </w:rPr>
        <w:t>в квадратных скобках</w:t>
      </w:r>
      <w:r w:rsidRPr="005343C5">
        <w:rPr>
          <w:sz w:val="28"/>
          <w:szCs w:val="28"/>
        </w:rPr>
        <w:t xml:space="preserve">; автоматическая расстановка переносов; нумерация страниц вверху (справа). </w:t>
      </w:r>
      <w:r w:rsidR="00922200" w:rsidRPr="003F7890">
        <w:rPr>
          <w:sz w:val="28"/>
          <w:szCs w:val="28"/>
        </w:rPr>
        <w:t>При оформлении ссылок необходимо руководствоваться библиографическим ГОСТом 7.0.5-2008.</w:t>
      </w:r>
    </w:p>
    <w:p w14:paraId="4D7B91A2" w14:textId="0F0E344F" w:rsidR="00E214F6" w:rsidRDefault="0017103B" w:rsidP="0017103B">
      <w:pPr>
        <w:pStyle w:val="aa"/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E214F6" w:rsidRPr="00E214F6">
        <w:rPr>
          <w:rFonts w:eastAsia="Times New Roman"/>
          <w:sz w:val="28"/>
          <w:szCs w:val="28"/>
          <w:lang w:eastAsia="ru-RU"/>
        </w:rPr>
        <w:t xml:space="preserve"> правом верхнем углу</w:t>
      </w:r>
      <w:r>
        <w:rPr>
          <w:rFonts w:eastAsia="Times New Roman"/>
          <w:sz w:val="28"/>
          <w:szCs w:val="28"/>
          <w:lang w:eastAsia="ru-RU"/>
        </w:rPr>
        <w:t xml:space="preserve"> обязательно</w:t>
      </w:r>
      <w:r w:rsidR="00E214F6" w:rsidRPr="00E214F6">
        <w:rPr>
          <w:rFonts w:eastAsia="Times New Roman"/>
          <w:sz w:val="28"/>
          <w:szCs w:val="28"/>
          <w:lang w:eastAsia="ru-RU"/>
        </w:rPr>
        <w:t xml:space="preserve"> указание </w:t>
      </w:r>
      <w:r w:rsidR="001D627F" w:rsidRPr="003F7890">
        <w:rPr>
          <w:sz w:val="28"/>
          <w:szCs w:val="28"/>
        </w:rPr>
        <w:t>Ф.И.О. автора</w:t>
      </w:r>
      <w:r w:rsidR="001D627F">
        <w:rPr>
          <w:sz w:val="28"/>
          <w:szCs w:val="28"/>
        </w:rPr>
        <w:t xml:space="preserve"> (полностью)</w:t>
      </w:r>
      <w:r w:rsidR="00E214F6" w:rsidRPr="00E214F6">
        <w:rPr>
          <w:rFonts w:eastAsia="Times New Roman"/>
          <w:sz w:val="28"/>
          <w:szCs w:val="28"/>
          <w:lang w:eastAsia="ru-RU"/>
        </w:rPr>
        <w:t xml:space="preserve">, вуза, Ф.И.О., ученая степень, ученое звание научного руководителя. Далее </w:t>
      </w:r>
      <w:r w:rsidR="001D627F" w:rsidRPr="003F7890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работы</w:t>
      </w:r>
      <w:r w:rsidR="001D627F" w:rsidRPr="003F7890">
        <w:rPr>
          <w:sz w:val="28"/>
          <w:szCs w:val="28"/>
        </w:rPr>
        <w:t>, аннотация (</w:t>
      </w:r>
      <w:r w:rsidR="000A681F">
        <w:rPr>
          <w:sz w:val="28"/>
          <w:szCs w:val="28"/>
        </w:rPr>
        <w:t>до 50</w:t>
      </w:r>
      <w:r w:rsidR="001D627F" w:rsidRPr="003F7890">
        <w:rPr>
          <w:sz w:val="28"/>
          <w:szCs w:val="28"/>
        </w:rPr>
        <w:t xml:space="preserve"> слов), ключевые слова (5 слов), текст, список</w:t>
      </w:r>
      <w:r w:rsidR="00E214F6" w:rsidRPr="001D627F">
        <w:rPr>
          <w:rFonts w:eastAsia="Times New Roman"/>
          <w:sz w:val="28"/>
          <w:szCs w:val="28"/>
          <w:lang w:eastAsia="ru-RU"/>
        </w:rPr>
        <w:t xml:space="preserve"> </w:t>
      </w:r>
      <w:r w:rsidR="001D627F">
        <w:rPr>
          <w:rFonts w:eastAsia="Times New Roman"/>
          <w:sz w:val="28"/>
          <w:szCs w:val="28"/>
          <w:lang w:eastAsia="ru-RU"/>
        </w:rPr>
        <w:t xml:space="preserve">литературы </w:t>
      </w:r>
      <w:r w:rsidR="00E214F6" w:rsidRPr="001D627F">
        <w:rPr>
          <w:rFonts w:eastAsia="Times New Roman"/>
          <w:sz w:val="28"/>
          <w:szCs w:val="28"/>
          <w:lang w:eastAsia="ru-RU"/>
        </w:rPr>
        <w:t>(см. Приложени</w:t>
      </w:r>
      <w:r w:rsidR="0074199A" w:rsidRPr="001D627F">
        <w:rPr>
          <w:rFonts w:eastAsia="Times New Roman"/>
          <w:sz w:val="28"/>
          <w:szCs w:val="28"/>
          <w:lang w:eastAsia="ru-RU"/>
        </w:rPr>
        <w:t>е</w:t>
      </w:r>
      <w:r w:rsidR="00E214F6" w:rsidRPr="001D627F">
        <w:rPr>
          <w:rFonts w:eastAsia="Times New Roman"/>
          <w:sz w:val="28"/>
          <w:szCs w:val="28"/>
          <w:lang w:eastAsia="ru-RU"/>
        </w:rPr>
        <w:t xml:space="preserve"> № 2).</w:t>
      </w:r>
    </w:p>
    <w:p w14:paraId="36DDC9D2" w14:textId="5F94F5EF" w:rsidR="003D5BD6" w:rsidRPr="005013C3" w:rsidRDefault="00C91F5C" w:rsidP="005013C3">
      <w:pPr>
        <w:keepLines/>
        <w:widowControl w:val="0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890">
        <w:rPr>
          <w:rFonts w:ascii="Times New Roman" w:hAnsi="Times New Roman"/>
          <w:sz w:val="28"/>
          <w:szCs w:val="28"/>
        </w:rPr>
        <w:t xml:space="preserve">Общий объем направляемого материала должен быть </w:t>
      </w:r>
      <w:r>
        <w:rPr>
          <w:rFonts w:ascii="Times New Roman" w:hAnsi="Times New Roman"/>
          <w:sz w:val="28"/>
          <w:szCs w:val="28"/>
        </w:rPr>
        <w:t>не более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3-х</w:t>
      </w:r>
      <w:r w:rsidRPr="003F7890">
        <w:rPr>
          <w:rFonts w:ascii="Times New Roman" w:hAnsi="Times New Roman"/>
          <w:sz w:val="28"/>
          <w:szCs w:val="28"/>
        </w:rPr>
        <w:t xml:space="preserve"> страниц.</w:t>
      </w:r>
    </w:p>
    <w:p w14:paraId="509DC580" w14:textId="73985ABC" w:rsidR="00E214F6" w:rsidRPr="003D5BD6" w:rsidRDefault="00E214F6" w:rsidP="003D5BD6">
      <w:pPr>
        <w:keepLines/>
        <w:widowControl w:val="0"/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направления работ в Оргкомитет конференции.</w:t>
      </w:r>
    </w:p>
    <w:p w14:paraId="4FAE99DD" w14:textId="23D58AB2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76204A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003929" w:rsidRPr="0076204A">
        <w:rPr>
          <w:rFonts w:ascii="Times New Roman" w:eastAsia="Calibri" w:hAnsi="Times New Roman" w:cs="Times New Roman"/>
          <w:b/>
          <w:sz w:val="28"/>
          <w:szCs w:val="28"/>
        </w:rPr>
        <w:t>10.03</w:t>
      </w:r>
      <w:r w:rsidR="006F0A71" w:rsidRPr="0076204A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A7B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6204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8" w:history="1">
        <w:r w:rsidR="00F40B43" w:rsidRPr="00572E22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https://go-link.ru/Plw1p</w:t>
        </w:r>
      </w:hyperlink>
      <w:r w:rsidR="00F40B4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Ссылка на электронную регистрационную форму размещена на официальном сайте юридического факультета ЮФУ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78518F5E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F6126A" w14:textId="030A90BF" w:rsidR="00E214F6" w:rsidRPr="00E214F6" w:rsidRDefault="00E214F6" w:rsidP="00A42382">
      <w:pPr>
        <w:numPr>
          <w:ilvl w:val="0"/>
          <w:numId w:val="3"/>
        </w:numPr>
        <w:spacing w:after="0"/>
        <w:ind w:left="567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A2D63B8" w14:textId="7978BC0C" w:rsidR="00E214F6" w:rsidRPr="00E214F6" w:rsidRDefault="00730D6B" w:rsidP="00A42382">
      <w:pPr>
        <w:numPr>
          <w:ilvl w:val="0"/>
          <w:numId w:val="3"/>
        </w:numPr>
        <w:spacing w:after="0"/>
        <w:ind w:left="567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</w:t>
      </w:r>
      <w:r w:rsidR="007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№2.</w:t>
      </w:r>
    </w:p>
    <w:p w14:paraId="1A576363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14:paraId="258C82C4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14:paraId="1A815CB7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14:paraId="6FCEA534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14:paraId="65A4BC17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14:paraId="7BD0B676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14:paraId="10F4D397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А.А.»</w:t>
      </w:r>
    </w:p>
    <w:p w14:paraId="1B66121D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А.А.»</w:t>
      </w:r>
    </w:p>
    <w:p w14:paraId="35D1963D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7D6260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14:paraId="1933C9E7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D57244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14:paraId="2CCAD2A7" w14:textId="759449F0" w:rsidR="00E214F6" w:rsidRDefault="00E214F6" w:rsidP="003D5B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Участие в Конференции бесплатное.</w:t>
      </w:r>
    </w:p>
    <w:p w14:paraId="54E5756C" w14:textId="77777777" w:rsidR="003D5BD6" w:rsidRPr="00E214F6" w:rsidRDefault="003D5BD6" w:rsidP="003D5B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01EBE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84EB5" w14:textId="0C929DF6" w:rsidR="00E214F6" w:rsidRPr="00E214F6" w:rsidRDefault="00E214F6" w:rsidP="009C7F02">
      <w:pPr>
        <w:numPr>
          <w:ilvl w:val="0"/>
          <w:numId w:val="2"/>
        </w:numPr>
        <w:spacing w:after="0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</w:p>
    <w:p w14:paraId="72E0325E" w14:textId="7E548A4F" w:rsidR="00E214F6" w:rsidRPr="0076204A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</w:t>
      </w: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ьтета ЮФУ. Экспертное жюри секций проверяет </w:t>
      </w: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поступившие тезисы докладов </w:t>
      </w:r>
      <w:r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03929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7FE4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FD4DB5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26947" w:rsidRPr="00E2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туре. </w:t>
      </w:r>
    </w:p>
    <w:p w14:paraId="1DF93E55" w14:textId="33CE2125" w:rsidR="00E214F6" w:rsidRPr="0076204A" w:rsidRDefault="00FD4DB5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03929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F0A71"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E26947" w:rsidRPr="00E2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0" w:history="1">
        <w:r w:rsidR="00FD7A14" w:rsidRPr="0076204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214F6" w:rsidRPr="0076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14:paraId="7DD8F1DB" w14:textId="58FFFA22" w:rsidR="00377841" w:rsidRPr="00E10773" w:rsidRDefault="00E10773" w:rsidP="00E107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4DB5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2-м туре (</w:t>
      </w:r>
      <w:r w:rsidR="00E26947" w:rsidRPr="00E269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3110A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A71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E26947" w:rsidRPr="00E269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DB5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экспертное жюри оценивает публичное выступление участников и объявляет победителей секций бакалавров </w:t>
      </w:r>
      <w:r w:rsidR="0023110A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DB5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</w:t>
      </w:r>
      <w:r w:rsidR="00E26947" w:rsidRPr="00E2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D4DB5" w:rsidRPr="00E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E26947" w:rsidRPr="00E2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D4DB5" w:rsidRPr="00E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D4DB5" w:rsidRPr="00E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841" w:rsidRPr="00E10773">
        <w:rPr>
          <w:rFonts w:ascii="Times New Roman" w:eastAsia="Calibri" w:hAnsi="Times New Roman" w:cs="Times New Roman"/>
          <w:sz w:val="28"/>
          <w:szCs w:val="28"/>
        </w:rPr>
        <w:t>Информация о площадке проведения будет размещена дополнительно.</w:t>
      </w:r>
    </w:p>
    <w:p w14:paraId="06C35A7E" w14:textId="77777777" w:rsidR="00FD4DB5" w:rsidRPr="00E214F6" w:rsidRDefault="00FD4DB5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35809" w14:textId="470E59AA" w:rsidR="00E214F6" w:rsidRPr="00E214F6" w:rsidRDefault="00E214F6" w:rsidP="009C7F02">
      <w:pPr>
        <w:numPr>
          <w:ilvl w:val="0"/>
          <w:numId w:val="2"/>
        </w:numPr>
        <w:spacing w:after="0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</w:p>
    <w:p w14:paraId="570516F4" w14:textId="77777777" w:rsidR="00E214F6" w:rsidRPr="00377841" w:rsidRDefault="00E214F6" w:rsidP="0088090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экспертного жюри, будут </w:t>
      </w:r>
      <w:r w:rsidRPr="00377841">
        <w:rPr>
          <w:rFonts w:ascii="Times New Roman" w:eastAsia="Calibri" w:hAnsi="Times New Roman" w:cs="Times New Roman"/>
          <w:sz w:val="28"/>
          <w:szCs w:val="28"/>
        </w:rPr>
        <w:t>опубликованы в ежегодном сборнике материалов конференции.</w:t>
      </w:r>
    </w:p>
    <w:p w14:paraId="794E65A1" w14:textId="5B8D2CA3" w:rsidR="008450D1" w:rsidRDefault="0076204A" w:rsidP="0088090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41">
        <w:rPr>
          <w:rFonts w:ascii="Times New Roman" w:eastAsia="Calibri" w:hAnsi="Times New Roman" w:cs="Times New Roman"/>
          <w:sz w:val="28"/>
          <w:szCs w:val="28"/>
        </w:rPr>
        <w:t>Дипломы победителей и призеров секций студенческой конференции в рамках Недели науки ЮФУ предоставляют баллы в конкурсе портфолио «Магистрант ЮФУ» по направлению 40.04.01 Юриспруденция (1 место – 20 баллов, 2 место – 15 баллов, 3 место – 10 баллов).  Кроме того, п</w:t>
      </w:r>
      <w:r w:rsidR="0023110A" w:rsidRPr="00377841">
        <w:rPr>
          <w:rFonts w:ascii="Times New Roman" w:eastAsia="Calibri" w:hAnsi="Times New Roman" w:cs="Times New Roman"/>
          <w:sz w:val="28"/>
          <w:szCs w:val="28"/>
        </w:rPr>
        <w:t>обедители секций</w:t>
      </w:r>
      <w:r w:rsidR="008450D1" w:rsidRPr="00377841">
        <w:rPr>
          <w:rFonts w:ascii="Times New Roman" w:eastAsia="Calibri" w:hAnsi="Times New Roman" w:cs="Times New Roman"/>
          <w:sz w:val="28"/>
          <w:szCs w:val="28"/>
        </w:rPr>
        <w:t xml:space="preserve"> Кон</w:t>
      </w:r>
      <w:r w:rsidR="0023110A" w:rsidRPr="00377841">
        <w:rPr>
          <w:rFonts w:ascii="Times New Roman" w:eastAsia="Calibri" w:hAnsi="Times New Roman" w:cs="Times New Roman"/>
          <w:sz w:val="28"/>
          <w:szCs w:val="28"/>
        </w:rPr>
        <w:t>ференции могут принять участие</w:t>
      </w:r>
      <w:r w:rsidRPr="00377841">
        <w:rPr>
          <w:rFonts w:ascii="Times New Roman" w:eastAsia="Calibri" w:hAnsi="Times New Roman" w:cs="Times New Roman"/>
          <w:sz w:val="28"/>
          <w:szCs w:val="28"/>
        </w:rPr>
        <w:t xml:space="preserve"> в Конкурсе на лучший студенческий научный доклад в рамках Недели науки ЮФУ, который предоставляет баллы в конкурсе портфолио «Магистрант ЮФУ» по направлению 40.04.01 Юриспруденция (2 место – 20 баллов, 3 место – 15 баллов). </w:t>
      </w:r>
    </w:p>
    <w:p w14:paraId="1FDE5392" w14:textId="77777777" w:rsidR="0002008D" w:rsidRDefault="0002008D" w:rsidP="0002008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61203F" w14:textId="2403FB6F" w:rsidR="00E602D0" w:rsidRDefault="00E602D0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47D1894C" w14:textId="4C8CF662" w:rsidR="005D1DE9" w:rsidRDefault="005D1DE9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4FC45" w14:textId="1E04D382" w:rsidR="005D1DE9" w:rsidRDefault="005D1DE9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32E2F7" w14:textId="70ABA824" w:rsidR="00383F1E" w:rsidRDefault="00383F1E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E5083" w14:textId="31436691" w:rsidR="005013C3" w:rsidRDefault="005013C3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C28C44" w14:textId="1F8BBA09" w:rsidR="005013C3" w:rsidRDefault="005013C3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6CC0FD" w14:textId="3D3492F6" w:rsidR="005013C3" w:rsidRDefault="005013C3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6B42C" w14:textId="77777777" w:rsidR="005013C3" w:rsidRDefault="005013C3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37F71D9" w14:textId="0B3F7C02" w:rsidR="00383F1E" w:rsidRDefault="00383F1E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51AF7" w14:textId="30B761B7" w:rsidR="00383F1E" w:rsidRDefault="00383F1E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ED42C" w14:textId="77777777" w:rsidR="00E214F6" w:rsidRPr="00E214F6" w:rsidRDefault="009E4C05" w:rsidP="0023110A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lastRenderedPageBreak/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14:paraId="1CBE7A2C" w14:textId="7F8AC104" w:rsidR="00E214F6" w:rsidRPr="0076204A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</w:t>
      </w:r>
      <w:r w:rsidRPr="0076204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– </w:t>
      </w:r>
      <w:r w:rsidR="00003929" w:rsidRPr="007620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 10</w:t>
      </w:r>
      <w:r w:rsidRPr="007620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03929" w:rsidRPr="007620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марта</w:t>
      </w:r>
      <w:r w:rsidR="006F0A71" w:rsidRPr="007620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202</w:t>
      </w:r>
      <w:r w:rsidR="00E26947" w:rsidRPr="00E269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Pr="007620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14:paraId="5261A9D3" w14:textId="04785CB2" w:rsidR="00E214F6" w:rsidRPr="00E214F6" w:rsidRDefault="00A62153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20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Объявление результатов </w:t>
      </w:r>
      <w:r w:rsidR="00E214F6" w:rsidRPr="007620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конференции </w:t>
      </w:r>
      <w:r w:rsidRPr="007620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="00E26947" w:rsidRPr="00E26947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="00D15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6204A">
        <w:rPr>
          <w:rFonts w:ascii="Times New Roman" w:eastAsia="SimSun" w:hAnsi="Times New Roman" w:cs="Times New Roman"/>
          <w:sz w:val="28"/>
          <w:szCs w:val="28"/>
          <w:lang w:eastAsia="zh-CN"/>
        </w:rPr>
        <w:t>апреля 202</w:t>
      </w:r>
      <w:r w:rsidR="00E26947" w:rsidRPr="00E26947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214F6" w:rsidRPr="007620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14:paraId="07BCD434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</w:p>
    <w:p w14:paraId="72258C7B" w14:textId="3BA4191F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Конференция организовывается Научным сообществом </w:t>
      </w:r>
      <w:r w:rsidR="000050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обучающихся 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юридического факультета ЮФУ.</w:t>
      </w:r>
    </w:p>
    <w:p w14:paraId="258B305D" w14:textId="77777777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14:paraId="67CB25FE" w14:textId="77777777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14:paraId="777D62AD" w14:textId="5EAC02B8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</w:t>
      </w:r>
      <w:r w:rsidR="006C2E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–</w:t>
      </w: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  <w:r w:rsidR="00541FA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.</w:t>
      </w:r>
    </w:p>
    <w:p w14:paraId="203F8C26" w14:textId="77777777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14:paraId="40F046AD" w14:textId="746A23D9"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Т</w:t>
      </w:r>
      <w:r w:rsidR="006C2E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ищенко Екатерина Владимировна – </w:t>
      </w:r>
      <w:r w:rsidR="006C2ED9" w:rsidRPr="006C2E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кандидат юридических наук</w:t>
      </w:r>
      <w:r w:rsidR="006C2E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, </w:t>
      </w:r>
      <w:r w:rsidR="00541F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доцент, </w:t>
      </w:r>
      <w:r w:rsidR="001A384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заместитель </w:t>
      </w:r>
      <w:r w:rsidR="001A3846"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декана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по науке и инновационной деяте</w:t>
      </w:r>
      <w:r w:rsidR="00541F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льности юридического факультета </w:t>
      </w:r>
      <w:r w:rsidR="00541FA8" w:rsidRPr="00541F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Южного федерального университета</w:t>
      </w:r>
      <w:r w:rsidR="00541F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</w:t>
      </w:r>
    </w:p>
    <w:p w14:paraId="5CD42F84" w14:textId="7698E9C5" w:rsidR="00F30510" w:rsidRPr="00E214F6" w:rsidRDefault="000A25EB" w:rsidP="00F305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Саядова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Асмик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Саргисовна</w:t>
      </w:r>
      <w:proofErr w:type="spellEnd"/>
      <w:r w:rsidR="00E214F6"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214F6"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="00E214F6"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4F6"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="00E214F6"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="00C37250" w:rsidRPr="00C37250">
        <w:t xml:space="preserve"> </w:t>
      </w:r>
      <w:r w:rsidR="00C37250" w:rsidRPr="00C3725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Южного федерального университета</w:t>
      </w:r>
      <w:r w:rsidR="00C3725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</w:t>
      </w:r>
      <w:r w:rsidR="00C372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32FBE88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AD509A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8FA250C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14:paraId="6F6C15EC" w14:textId="3699F226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</w:t>
      </w:r>
      <w:r w:rsidR="0088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3</w:t>
      </w:r>
      <w:r w:rsidR="006F5CF4">
        <w:rPr>
          <w:rFonts w:ascii="Times New Roman" w:eastAsia="Calibri" w:hAnsi="Times New Roman" w:cs="Times New Roman"/>
          <w:sz w:val="28"/>
          <w:szCs w:val="28"/>
        </w:rPr>
        <w:t>19</w:t>
      </w:r>
    </w:p>
    <w:p w14:paraId="2091F366" w14:textId="271C54B4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тел.: +7(</w:t>
      </w:r>
      <w:r w:rsidR="0004137F">
        <w:rPr>
          <w:rFonts w:ascii="Times New Roman" w:eastAsia="Calibri" w:hAnsi="Times New Roman" w:cs="Times New Roman"/>
          <w:sz w:val="28"/>
          <w:szCs w:val="28"/>
        </w:rPr>
        <w:t>928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04137F">
        <w:rPr>
          <w:rFonts w:ascii="Times New Roman" w:eastAsia="Calibri" w:hAnsi="Times New Roman" w:cs="Times New Roman"/>
          <w:sz w:val="28"/>
          <w:szCs w:val="28"/>
        </w:rPr>
        <w:t>600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="0004137F">
        <w:rPr>
          <w:rFonts w:ascii="Times New Roman" w:eastAsia="Calibri" w:hAnsi="Times New Roman" w:cs="Times New Roman"/>
          <w:sz w:val="28"/>
          <w:szCs w:val="28"/>
        </w:rPr>
        <w:t>33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="0004137F">
        <w:rPr>
          <w:rFonts w:ascii="Times New Roman" w:eastAsia="Calibri" w:hAnsi="Times New Roman" w:cs="Times New Roman"/>
          <w:sz w:val="28"/>
          <w:szCs w:val="28"/>
        </w:rPr>
        <w:t>33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04137F">
        <w:rPr>
          <w:rFonts w:ascii="Times New Roman" w:eastAsia="Calibri" w:hAnsi="Times New Roman" w:cs="Times New Roman"/>
          <w:b/>
          <w:sz w:val="28"/>
          <w:szCs w:val="28"/>
        </w:rPr>
        <w:t>Саядова</w:t>
      </w:r>
      <w:proofErr w:type="spellEnd"/>
      <w:r w:rsidR="000413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137F">
        <w:rPr>
          <w:rFonts w:ascii="Times New Roman" w:eastAsia="Calibri" w:hAnsi="Times New Roman" w:cs="Times New Roman"/>
          <w:b/>
          <w:sz w:val="28"/>
          <w:szCs w:val="28"/>
        </w:rPr>
        <w:t>Асмик</w:t>
      </w:r>
      <w:proofErr w:type="spellEnd"/>
      <w:r w:rsidR="000413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137F">
        <w:rPr>
          <w:rFonts w:ascii="Times New Roman" w:eastAsia="Calibri" w:hAnsi="Times New Roman" w:cs="Times New Roman"/>
          <w:b/>
          <w:sz w:val="28"/>
          <w:szCs w:val="28"/>
        </w:rPr>
        <w:t>Саргисовна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3362DA" w14:textId="54941C5B" w:rsidR="00E214F6" w:rsidRPr="00E214F6" w:rsidRDefault="00CD6FFF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FF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тел.: +7(9</w:t>
      </w:r>
      <w:r w:rsidR="00E26947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89</w:t>
      </w:r>
      <w:r w:rsidRPr="00CD6FF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)</w:t>
      </w:r>
      <w:r w:rsidR="00613E27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636</w:t>
      </w:r>
      <w:r w:rsidRPr="00CD6FF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-</w:t>
      </w:r>
      <w:r w:rsidR="00613E27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0</w:t>
      </w:r>
      <w:r w:rsidR="0004137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5</w:t>
      </w:r>
      <w:r w:rsidRPr="00CD6FF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-</w:t>
      </w:r>
      <w:r w:rsidR="00613E27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97</w:t>
      </w:r>
      <w:r w:rsidR="00E035F0" w:rsidRPr="00CD6FF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– </w:t>
      </w:r>
      <w:proofErr w:type="spellStart"/>
      <w:r w:rsidR="00E26947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Кешешян</w:t>
      </w:r>
      <w:proofErr w:type="spellEnd"/>
      <w:r w:rsidR="00E26947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 xml:space="preserve"> Анастасия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сообщества </w:t>
      </w:r>
      <w:r w:rsidR="002444E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обучающихся 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юридического факультета ЮФУ)</w:t>
      </w:r>
    </w:p>
    <w:p w14:paraId="40641405" w14:textId="77777777"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14:paraId="51A2C203" w14:textId="77777777" w:rsidR="0023110A" w:rsidRDefault="0023110A" w:rsidP="004260A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F9D0F8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69D298CD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дни подготовки и проведения Конференции Оргкомитет работает с</w:t>
      </w:r>
    </w:p>
    <w:p w14:paraId="4F3CE117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14:paraId="4AFAECE1" w14:textId="0028212E" w:rsidR="0023110A" w:rsidRPr="005D1DE9" w:rsidRDefault="00E214F6" w:rsidP="005D1DE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14:paraId="38259471" w14:textId="01D6862E" w:rsidR="00232249" w:rsidRDefault="00232249" w:rsidP="00C9237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E6534D" w14:textId="77777777" w:rsidR="003D5BD6" w:rsidRDefault="003D5BD6" w:rsidP="00C9237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A87C8F5" w14:textId="53C56EED" w:rsidR="00E214F6" w:rsidRPr="00E214F6" w:rsidRDefault="006C2ED9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E214F6" w:rsidRPr="00E214F6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36353180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14:paraId="31B8D4D1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14:paraId="1AC91D2F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14:paraId="307163F3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14:paraId="09142CE2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14:paraId="660A9824" w14:textId="77777777"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14:paraId="0501CC16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8634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CAA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6874424A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0F8F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</w:p>
          <w:p w14:paraId="44049C53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F9E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706947E0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EE51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6AD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46A84BBA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62F3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</w:p>
          <w:p w14:paraId="5A9BC072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9C9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4EFB1FD4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1E4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112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18354D5B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C03" w14:textId="77777777"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A52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18DF7A96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4D10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</w:p>
          <w:p w14:paraId="2ACA30B6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E0D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4204C242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95E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</w:p>
          <w:p w14:paraId="3DFE92ED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14:paraId="6A575786" w14:textId="77777777"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02F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264031AF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6E2" w14:textId="77777777"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BD3" w14:textId="77777777"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14:paraId="69AD0CA3" w14:textId="77777777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CDC" w14:textId="77777777"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5EF" w14:textId="77777777"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AA8C0" w14:textId="77777777"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B897EE" w14:textId="77777777"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7A9588E" w14:textId="77777777"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14:paraId="16B72A49" w14:textId="77777777"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доклад</w:t>
      </w:r>
      <w:r w:rsidR="00453D5C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0BDDFF2D" w14:textId="77777777"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930DDB" w14:textId="77777777"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14:paraId="4A87605A" w14:textId="77777777"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14:paraId="468835B6" w14:textId="77777777"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рук-ль: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14:paraId="665825C7" w14:textId="77777777" w:rsidR="00A71DFF" w:rsidRDefault="00A71DFF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8158DC" w14:textId="7F727DFC" w:rsid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14:paraId="5C0AC684" w14:textId="77777777" w:rsidR="00855431" w:rsidRDefault="00855431" w:rsidP="00B635AD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A8993" w14:textId="168A8B32" w:rsidR="00B635AD" w:rsidRPr="00B635AD" w:rsidRDefault="00B635AD" w:rsidP="003D5B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AD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B635AD">
        <w:rPr>
          <w:rFonts w:ascii="Times New Roman" w:eastAsia="Calibri" w:hAnsi="Times New Roman" w:cs="Times New Roman"/>
          <w:sz w:val="28"/>
          <w:szCs w:val="28"/>
        </w:rPr>
        <w:t xml:space="preserve"> В статье предлагается анализ…</w:t>
      </w:r>
    </w:p>
    <w:p w14:paraId="791BCCC8" w14:textId="0E80776D" w:rsidR="00837289" w:rsidRPr="00E214F6" w:rsidRDefault="00B635AD" w:rsidP="003D5B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AD">
        <w:rPr>
          <w:rFonts w:ascii="Times New Roman" w:eastAsia="Calibri" w:hAnsi="Times New Roman" w:cs="Times New Roman"/>
          <w:b/>
          <w:sz w:val="28"/>
          <w:szCs w:val="28"/>
        </w:rPr>
        <w:t>Ключевые</w:t>
      </w:r>
      <w:r w:rsidR="003D5B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5AD">
        <w:rPr>
          <w:rFonts w:ascii="Times New Roman" w:eastAsia="Calibri" w:hAnsi="Times New Roman" w:cs="Times New Roman"/>
          <w:b/>
          <w:sz w:val="28"/>
          <w:szCs w:val="28"/>
        </w:rPr>
        <w:t>слова:</w:t>
      </w:r>
      <w:r w:rsidRPr="00B63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482" w:rsidRPr="00673482">
        <w:rPr>
          <w:rFonts w:ascii="Times New Roman" w:eastAsia="Calibri" w:hAnsi="Times New Roman" w:cs="Times New Roman"/>
          <w:sz w:val="28"/>
          <w:szCs w:val="28"/>
        </w:rPr>
        <w:t>уголовная ответственность, возраст, несовершеннолетний</w:t>
      </w:r>
      <w:r w:rsidRPr="00B635AD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673AF6A4" w14:textId="77777777" w:rsidR="00E214F6" w:rsidRPr="00E214F6" w:rsidRDefault="00E214F6" w:rsidP="007F652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340B6CF" w14:textId="57BBCCAD" w:rsidR="00C565AB" w:rsidRPr="0088599C" w:rsidRDefault="00C565AB" w:rsidP="00C565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текст, текст, текст, текст, текст, текст, текст, текст, текст, текст, текст, текст, текст, текст, </w:t>
      </w:r>
      <w:proofErr w:type="gramStart"/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1]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текст, текст, текст, текст, текст, текст, текст, текст, текст, текст, текст, текст, текст, текст, текст</w:t>
      </w: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21B3D" w14:textId="77777777" w:rsidR="00C565AB" w:rsidRPr="00FE0722" w:rsidRDefault="00C565AB" w:rsidP="00C565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BA657" w14:textId="77777777" w:rsidR="00C565AB" w:rsidRPr="00FE0722" w:rsidRDefault="00C565AB" w:rsidP="00C56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90D68" w14:textId="77777777" w:rsidR="00C565AB" w:rsidRPr="00FE0722" w:rsidRDefault="00C565AB" w:rsidP="00C565A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6044124A" w14:textId="77777777" w:rsidR="00C565AB" w:rsidRPr="00FE0722" w:rsidRDefault="00C565AB" w:rsidP="00C565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Автор, текст, текст, текст, текст, текст, текст, текст, текст, текст, текст, текст, текст, текст, текст, текст, текст, текст,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кст, текст, текст, текст, текст.</w:t>
      </w: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7E93F9" w14:textId="77777777" w:rsidR="00C565AB" w:rsidRPr="0088599C" w:rsidRDefault="00C565AB" w:rsidP="00C565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Автор, текст, текст, текст, текст, текст, текст,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екст, текст, текст, текст, текст.</w:t>
      </w:r>
    </w:p>
    <w:p w14:paraId="48FF914C" w14:textId="77777777" w:rsidR="00C565AB" w:rsidRDefault="00C565AB" w:rsidP="00C565A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293F7F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5D6E2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17DBD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162C6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718BA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C71E5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A49F1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35DAC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D4F06" w14:textId="77777777"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065F2" w14:textId="77777777" w:rsidR="00E27E8D" w:rsidRPr="00547F07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93AEAF" w14:textId="77777777" w:rsidR="009814A0" w:rsidRPr="00A62153" w:rsidRDefault="009814A0" w:rsidP="00A6215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814A0" w:rsidRPr="00A62153" w:rsidSect="009814A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99CF" w14:textId="77777777" w:rsidR="00333954" w:rsidRDefault="00333954" w:rsidP="00E214F6">
      <w:pPr>
        <w:spacing w:after="0" w:line="240" w:lineRule="auto"/>
      </w:pPr>
      <w:r>
        <w:separator/>
      </w:r>
    </w:p>
  </w:endnote>
  <w:endnote w:type="continuationSeparator" w:id="0">
    <w:p w14:paraId="3498DEF3" w14:textId="77777777" w:rsidR="00333954" w:rsidRDefault="00333954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D923" w14:textId="77777777" w:rsidR="00333954" w:rsidRDefault="00333954" w:rsidP="00E214F6">
      <w:pPr>
        <w:spacing w:after="0" w:line="240" w:lineRule="auto"/>
      </w:pPr>
      <w:r>
        <w:separator/>
      </w:r>
    </w:p>
  </w:footnote>
  <w:footnote w:type="continuationSeparator" w:id="0">
    <w:p w14:paraId="5FF428D5" w14:textId="77777777" w:rsidR="00333954" w:rsidRDefault="00333954" w:rsidP="00E2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73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0" w:hanging="732"/>
      </w:pPr>
    </w:lvl>
    <w:lvl w:ilvl="2">
      <w:numFmt w:val="bullet"/>
      <w:lvlText w:val="•"/>
      <w:lvlJc w:val="left"/>
      <w:pPr>
        <w:ind w:left="2065" w:hanging="732"/>
      </w:pPr>
    </w:lvl>
    <w:lvl w:ilvl="3">
      <w:numFmt w:val="bullet"/>
      <w:lvlText w:val="•"/>
      <w:lvlJc w:val="left"/>
      <w:pPr>
        <w:ind w:left="3040" w:hanging="732"/>
      </w:pPr>
    </w:lvl>
    <w:lvl w:ilvl="4">
      <w:numFmt w:val="bullet"/>
      <w:lvlText w:val="•"/>
      <w:lvlJc w:val="left"/>
      <w:pPr>
        <w:ind w:left="4015" w:hanging="732"/>
      </w:pPr>
    </w:lvl>
    <w:lvl w:ilvl="5">
      <w:numFmt w:val="bullet"/>
      <w:lvlText w:val="•"/>
      <w:lvlJc w:val="left"/>
      <w:pPr>
        <w:ind w:left="4990" w:hanging="732"/>
      </w:pPr>
    </w:lvl>
    <w:lvl w:ilvl="6">
      <w:numFmt w:val="bullet"/>
      <w:lvlText w:val="•"/>
      <w:lvlJc w:val="left"/>
      <w:pPr>
        <w:ind w:left="5965" w:hanging="732"/>
      </w:pPr>
    </w:lvl>
    <w:lvl w:ilvl="7">
      <w:numFmt w:val="bullet"/>
      <w:lvlText w:val="•"/>
      <w:lvlJc w:val="left"/>
      <w:pPr>
        <w:ind w:left="6941" w:hanging="732"/>
      </w:pPr>
    </w:lvl>
    <w:lvl w:ilvl="8">
      <w:numFmt w:val="bullet"/>
      <w:lvlText w:val="•"/>
      <w:lvlJc w:val="left"/>
      <w:pPr>
        <w:ind w:left="7916" w:hanging="732"/>
      </w:pPr>
    </w:lvl>
  </w:abstractNum>
  <w:abstractNum w:abstractNumId="1" w15:restartNumberingAfterBreak="0">
    <w:nsid w:val="14715F23"/>
    <w:multiLevelType w:val="hybridMultilevel"/>
    <w:tmpl w:val="900A7442"/>
    <w:lvl w:ilvl="0" w:tplc="6506169E">
      <w:start w:val="1"/>
      <w:numFmt w:val="decimal"/>
      <w:lvlText w:val="%1."/>
      <w:lvlJc w:val="left"/>
      <w:pPr>
        <w:ind w:left="4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7D3229"/>
    <w:multiLevelType w:val="hybridMultilevel"/>
    <w:tmpl w:val="A7BA0490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946"/>
    <w:multiLevelType w:val="hybridMultilevel"/>
    <w:tmpl w:val="77BAB49C"/>
    <w:lvl w:ilvl="0" w:tplc="724E9C86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7F"/>
    <w:rsid w:val="000035FB"/>
    <w:rsid w:val="00003929"/>
    <w:rsid w:val="000050A6"/>
    <w:rsid w:val="00012BEC"/>
    <w:rsid w:val="0002008D"/>
    <w:rsid w:val="000263DE"/>
    <w:rsid w:val="0003384D"/>
    <w:rsid w:val="0004137F"/>
    <w:rsid w:val="000713EC"/>
    <w:rsid w:val="000718EC"/>
    <w:rsid w:val="000856DB"/>
    <w:rsid w:val="000961BF"/>
    <w:rsid w:val="000A22AD"/>
    <w:rsid w:val="000A25EB"/>
    <w:rsid w:val="000A681F"/>
    <w:rsid w:val="000C14A9"/>
    <w:rsid w:val="000D5D4A"/>
    <w:rsid w:val="000F27C2"/>
    <w:rsid w:val="00113292"/>
    <w:rsid w:val="001145D8"/>
    <w:rsid w:val="00136F8D"/>
    <w:rsid w:val="0015314D"/>
    <w:rsid w:val="00170179"/>
    <w:rsid w:val="001704E6"/>
    <w:rsid w:val="0017103B"/>
    <w:rsid w:val="0017359D"/>
    <w:rsid w:val="001821C3"/>
    <w:rsid w:val="00183243"/>
    <w:rsid w:val="00190E97"/>
    <w:rsid w:val="00193651"/>
    <w:rsid w:val="001A2A63"/>
    <w:rsid w:val="001A3846"/>
    <w:rsid w:val="001B052E"/>
    <w:rsid w:val="001D4AB1"/>
    <w:rsid w:val="001D627F"/>
    <w:rsid w:val="001E6D4D"/>
    <w:rsid w:val="001E724D"/>
    <w:rsid w:val="001F3442"/>
    <w:rsid w:val="001F5A36"/>
    <w:rsid w:val="001F673D"/>
    <w:rsid w:val="001F693D"/>
    <w:rsid w:val="00206158"/>
    <w:rsid w:val="002075E4"/>
    <w:rsid w:val="00211E67"/>
    <w:rsid w:val="0021569A"/>
    <w:rsid w:val="0023110A"/>
    <w:rsid w:val="002312F6"/>
    <w:rsid w:val="00232249"/>
    <w:rsid w:val="00236054"/>
    <w:rsid w:val="0023740B"/>
    <w:rsid w:val="002444EE"/>
    <w:rsid w:val="00274BEA"/>
    <w:rsid w:val="002803F4"/>
    <w:rsid w:val="00280E08"/>
    <w:rsid w:val="0029391B"/>
    <w:rsid w:val="00297F23"/>
    <w:rsid w:val="002B38C8"/>
    <w:rsid w:val="002B7162"/>
    <w:rsid w:val="002C65D3"/>
    <w:rsid w:val="002D3D40"/>
    <w:rsid w:val="002E2D9B"/>
    <w:rsid w:val="002E3A35"/>
    <w:rsid w:val="002F27B4"/>
    <w:rsid w:val="00304C4D"/>
    <w:rsid w:val="00312924"/>
    <w:rsid w:val="00317D34"/>
    <w:rsid w:val="003209A0"/>
    <w:rsid w:val="00333954"/>
    <w:rsid w:val="00333C62"/>
    <w:rsid w:val="003346FB"/>
    <w:rsid w:val="00340461"/>
    <w:rsid w:val="00342CA7"/>
    <w:rsid w:val="00343F31"/>
    <w:rsid w:val="00364F1A"/>
    <w:rsid w:val="00367767"/>
    <w:rsid w:val="00377841"/>
    <w:rsid w:val="00383F1E"/>
    <w:rsid w:val="0038589F"/>
    <w:rsid w:val="0039366B"/>
    <w:rsid w:val="00394937"/>
    <w:rsid w:val="003A3924"/>
    <w:rsid w:val="003B0DEB"/>
    <w:rsid w:val="003B3A04"/>
    <w:rsid w:val="003C7D02"/>
    <w:rsid w:val="003D2277"/>
    <w:rsid w:val="003D24E9"/>
    <w:rsid w:val="003D4156"/>
    <w:rsid w:val="003D5BD6"/>
    <w:rsid w:val="003D5D2E"/>
    <w:rsid w:val="003F7F1C"/>
    <w:rsid w:val="00403709"/>
    <w:rsid w:val="00405124"/>
    <w:rsid w:val="0041181B"/>
    <w:rsid w:val="004156F3"/>
    <w:rsid w:val="00420379"/>
    <w:rsid w:val="0042300C"/>
    <w:rsid w:val="0042337E"/>
    <w:rsid w:val="004260A2"/>
    <w:rsid w:val="00426B13"/>
    <w:rsid w:val="00435A3A"/>
    <w:rsid w:val="0044531F"/>
    <w:rsid w:val="0044724D"/>
    <w:rsid w:val="00453D5C"/>
    <w:rsid w:val="00472208"/>
    <w:rsid w:val="0047787F"/>
    <w:rsid w:val="004A6E1B"/>
    <w:rsid w:val="004A7B1E"/>
    <w:rsid w:val="004E4D9C"/>
    <w:rsid w:val="004E60D4"/>
    <w:rsid w:val="004F528F"/>
    <w:rsid w:val="005013C3"/>
    <w:rsid w:val="00521127"/>
    <w:rsid w:val="00524386"/>
    <w:rsid w:val="00530223"/>
    <w:rsid w:val="00537D31"/>
    <w:rsid w:val="00541FA8"/>
    <w:rsid w:val="00547F07"/>
    <w:rsid w:val="00553AAF"/>
    <w:rsid w:val="00553DF9"/>
    <w:rsid w:val="005B07D5"/>
    <w:rsid w:val="005C4307"/>
    <w:rsid w:val="005D1DE9"/>
    <w:rsid w:val="005E3950"/>
    <w:rsid w:val="005F1462"/>
    <w:rsid w:val="00603B25"/>
    <w:rsid w:val="00606A56"/>
    <w:rsid w:val="006100C1"/>
    <w:rsid w:val="00613E27"/>
    <w:rsid w:val="00614F6E"/>
    <w:rsid w:val="0064302D"/>
    <w:rsid w:val="00661962"/>
    <w:rsid w:val="00673482"/>
    <w:rsid w:val="00673ACD"/>
    <w:rsid w:val="00692FF2"/>
    <w:rsid w:val="006A6C9D"/>
    <w:rsid w:val="006C13BB"/>
    <w:rsid w:val="006C2ED9"/>
    <w:rsid w:val="006C6660"/>
    <w:rsid w:val="006E327B"/>
    <w:rsid w:val="006E334F"/>
    <w:rsid w:val="006F0A71"/>
    <w:rsid w:val="006F0CC4"/>
    <w:rsid w:val="006F37D7"/>
    <w:rsid w:val="006F5A2D"/>
    <w:rsid w:val="006F5CF4"/>
    <w:rsid w:val="007004C3"/>
    <w:rsid w:val="00712B2F"/>
    <w:rsid w:val="00714292"/>
    <w:rsid w:val="00730D6B"/>
    <w:rsid w:val="0074002E"/>
    <w:rsid w:val="0074199A"/>
    <w:rsid w:val="00743EB7"/>
    <w:rsid w:val="00746CB3"/>
    <w:rsid w:val="0076204A"/>
    <w:rsid w:val="00774CE5"/>
    <w:rsid w:val="007A0130"/>
    <w:rsid w:val="007A633A"/>
    <w:rsid w:val="007B4046"/>
    <w:rsid w:val="007B6CA9"/>
    <w:rsid w:val="007C4B8B"/>
    <w:rsid w:val="007D404E"/>
    <w:rsid w:val="007E410E"/>
    <w:rsid w:val="007F6527"/>
    <w:rsid w:val="008011EE"/>
    <w:rsid w:val="008025DE"/>
    <w:rsid w:val="00805EC3"/>
    <w:rsid w:val="00827F74"/>
    <w:rsid w:val="00831605"/>
    <w:rsid w:val="00837289"/>
    <w:rsid w:val="008450D1"/>
    <w:rsid w:val="0085053D"/>
    <w:rsid w:val="00855431"/>
    <w:rsid w:val="008608CB"/>
    <w:rsid w:val="00870070"/>
    <w:rsid w:val="00880903"/>
    <w:rsid w:val="00881F4D"/>
    <w:rsid w:val="008857E0"/>
    <w:rsid w:val="00886FF6"/>
    <w:rsid w:val="00887FE4"/>
    <w:rsid w:val="0089703E"/>
    <w:rsid w:val="008A09BC"/>
    <w:rsid w:val="008D0F09"/>
    <w:rsid w:val="008D2DED"/>
    <w:rsid w:val="008D45BE"/>
    <w:rsid w:val="008E19AA"/>
    <w:rsid w:val="008E2F63"/>
    <w:rsid w:val="008E3273"/>
    <w:rsid w:val="008E461D"/>
    <w:rsid w:val="008E75D3"/>
    <w:rsid w:val="00904271"/>
    <w:rsid w:val="00905801"/>
    <w:rsid w:val="00907535"/>
    <w:rsid w:val="009113B1"/>
    <w:rsid w:val="0092005E"/>
    <w:rsid w:val="00922200"/>
    <w:rsid w:val="00935786"/>
    <w:rsid w:val="00947DDA"/>
    <w:rsid w:val="009639B6"/>
    <w:rsid w:val="00964F5C"/>
    <w:rsid w:val="009814A0"/>
    <w:rsid w:val="00982ABC"/>
    <w:rsid w:val="009A702B"/>
    <w:rsid w:val="009C7F02"/>
    <w:rsid w:val="009D4D89"/>
    <w:rsid w:val="009E00E8"/>
    <w:rsid w:val="009E4C05"/>
    <w:rsid w:val="009F0545"/>
    <w:rsid w:val="00A01A4E"/>
    <w:rsid w:val="00A11600"/>
    <w:rsid w:val="00A17484"/>
    <w:rsid w:val="00A30F40"/>
    <w:rsid w:val="00A42382"/>
    <w:rsid w:val="00A54CB6"/>
    <w:rsid w:val="00A62153"/>
    <w:rsid w:val="00A65643"/>
    <w:rsid w:val="00A71DFF"/>
    <w:rsid w:val="00A83F72"/>
    <w:rsid w:val="00A92383"/>
    <w:rsid w:val="00AA542D"/>
    <w:rsid w:val="00AC505E"/>
    <w:rsid w:val="00AC75A4"/>
    <w:rsid w:val="00AE46D8"/>
    <w:rsid w:val="00AF13CB"/>
    <w:rsid w:val="00B04328"/>
    <w:rsid w:val="00B23032"/>
    <w:rsid w:val="00B421CC"/>
    <w:rsid w:val="00B52800"/>
    <w:rsid w:val="00B53715"/>
    <w:rsid w:val="00B635AD"/>
    <w:rsid w:val="00B66E96"/>
    <w:rsid w:val="00B740DA"/>
    <w:rsid w:val="00B74280"/>
    <w:rsid w:val="00B8054A"/>
    <w:rsid w:val="00B85C9D"/>
    <w:rsid w:val="00B86D90"/>
    <w:rsid w:val="00BA6B50"/>
    <w:rsid w:val="00BB0EFB"/>
    <w:rsid w:val="00BB4F48"/>
    <w:rsid w:val="00BB527F"/>
    <w:rsid w:val="00BD7E24"/>
    <w:rsid w:val="00BF15D8"/>
    <w:rsid w:val="00BF2218"/>
    <w:rsid w:val="00BF5959"/>
    <w:rsid w:val="00C15F89"/>
    <w:rsid w:val="00C16277"/>
    <w:rsid w:val="00C2212D"/>
    <w:rsid w:val="00C22202"/>
    <w:rsid w:val="00C240EF"/>
    <w:rsid w:val="00C358B1"/>
    <w:rsid w:val="00C37250"/>
    <w:rsid w:val="00C54AC4"/>
    <w:rsid w:val="00C565AB"/>
    <w:rsid w:val="00C60B38"/>
    <w:rsid w:val="00C63F50"/>
    <w:rsid w:val="00C73878"/>
    <w:rsid w:val="00C81592"/>
    <w:rsid w:val="00C844FF"/>
    <w:rsid w:val="00C91F5C"/>
    <w:rsid w:val="00C92350"/>
    <w:rsid w:val="00C92375"/>
    <w:rsid w:val="00CC26B8"/>
    <w:rsid w:val="00CD4B7B"/>
    <w:rsid w:val="00CD6FBD"/>
    <w:rsid w:val="00CD6FFF"/>
    <w:rsid w:val="00CF2C8D"/>
    <w:rsid w:val="00D10E74"/>
    <w:rsid w:val="00D1541E"/>
    <w:rsid w:val="00D23A1E"/>
    <w:rsid w:val="00D25085"/>
    <w:rsid w:val="00D40AF1"/>
    <w:rsid w:val="00D546BB"/>
    <w:rsid w:val="00D561DF"/>
    <w:rsid w:val="00D60B26"/>
    <w:rsid w:val="00D7261A"/>
    <w:rsid w:val="00D77042"/>
    <w:rsid w:val="00D9153D"/>
    <w:rsid w:val="00DA40E8"/>
    <w:rsid w:val="00DA58AB"/>
    <w:rsid w:val="00DE049D"/>
    <w:rsid w:val="00DE06E9"/>
    <w:rsid w:val="00DF50A0"/>
    <w:rsid w:val="00E035F0"/>
    <w:rsid w:val="00E10773"/>
    <w:rsid w:val="00E12EE9"/>
    <w:rsid w:val="00E214F6"/>
    <w:rsid w:val="00E26947"/>
    <w:rsid w:val="00E27E8D"/>
    <w:rsid w:val="00E376C1"/>
    <w:rsid w:val="00E41A79"/>
    <w:rsid w:val="00E602D0"/>
    <w:rsid w:val="00EA2A70"/>
    <w:rsid w:val="00EA5843"/>
    <w:rsid w:val="00EB2A89"/>
    <w:rsid w:val="00EB308D"/>
    <w:rsid w:val="00EC6430"/>
    <w:rsid w:val="00EC7C1F"/>
    <w:rsid w:val="00EE1398"/>
    <w:rsid w:val="00EF2C03"/>
    <w:rsid w:val="00EF6013"/>
    <w:rsid w:val="00EF676B"/>
    <w:rsid w:val="00F07E9C"/>
    <w:rsid w:val="00F21A1C"/>
    <w:rsid w:val="00F22027"/>
    <w:rsid w:val="00F26670"/>
    <w:rsid w:val="00F30510"/>
    <w:rsid w:val="00F35A31"/>
    <w:rsid w:val="00F40B43"/>
    <w:rsid w:val="00F43C06"/>
    <w:rsid w:val="00F57310"/>
    <w:rsid w:val="00F7048E"/>
    <w:rsid w:val="00F823D7"/>
    <w:rsid w:val="00F86196"/>
    <w:rsid w:val="00FC3098"/>
    <w:rsid w:val="00FC6951"/>
    <w:rsid w:val="00FD15F0"/>
    <w:rsid w:val="00FD4DB5"/>
    <w:rsid w:val="00FD7A14"/>
    <w:rsid w:val="00FE0955"/>
    <w:rsid w:val="00FE3374"/>
    <w:rsid w:val="00FE7671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088E"/>
  <w15:docId w15:val="{4407011E-CED9-4FE4-9FDB-01D0135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A6E1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602D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F40B4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0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-link.ru/Plw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fak.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fak.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asmik_sayadova@mail.ru</cp:lastModifiedBy>
  <cp:revision>74</cp:revision>
  <cp:lastPrinted>2023-02-09T11:25:00Z</cp:lastPrinted>
  <dcterms:created xsi:type="dcterms:W3CDTF">2024-02-05T12:12:00Z</dcterms:created>
  <dcterms:modified xsi:type="dcterms:W3CDTF">2024-02-11T10:48:00Z</dcterms:modified>
</cp:coreProperties>
</file>