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98021" w14:textId="64877BB7" w:rsidR="00890161" w:rsidRDefault="00367832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6D0E267" wp14:editId="3EF7DD3C">
            <wp:simplePos x="0" y="0"/>
            <wp:positionH relativeFrom="column">
              <wp:posOffset>-192405</wp:posOffset>
            </wp:positionH>
            <wp:positionV relativeFrom="paragraph">
              <wp:posOffset>-521335</wp:posOffset>
            </wp:positionV>
            <wp:extent cx="1447165" cy="134302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864" w:type="dxa"/>
        <w:tblInd w:w="-176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864"/>
      </w:tblGrid>
      <w:tr w:rsidR="00890161" w:rsidRPr="00890161" w14:paraId="1CEEDE9C" w14:textId="77777777" w:rsidTr="004669BE">
        <w:trPr>
          <w:trHeight w:val="728"/>
        </w:trPr>
        <w:tc>
          <w:tcPr>
            <w:tcW w:w="9864" w:type="dxa"/>
            <w:tcBorders>
              <w:bottom w:val="thinThickSmallGap" w:sz="36" w:space="0" w:color="auto"/>
            </w:tcBorders>
            <w:shd w:val="clear" w:color="auto" w:fill="auto"/>
          </w:tcPr>
          <w:p w14:paraId="1686068B" w14:textId="3CA1F4F2" w:rsidR="00890161" w:rsidRPr="00890161" w:rsidRDefault="004669BE" w:rsidP="00890161">
            <w:pPr>
              <w:pStyle w:val="a6"/>
              <w:spacing w:line="276" w:lineRule="auto"/>
              <w:jc w:val="center"/>
              <w:rPr>
                <w:color w:val="auto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3C40E9" wp14:editId="7D70A193">
                  <wp:simplePos x="0" y="0"/>
                  <wp:positionH relativeFrom="column">
                    <wp:posOffset>4678680</wp:posOffset>
                  </wp:positionH>
                  <wp:positionV relativeFrom="paragraph">
                    <wp:posOffset>-784225</wp:posOffset>
                  </wp:positionV>
                  <wp:extent cx="1418590" cy="1376680"/>
                  <wp:effectExtent l="0" t="0" r="0" b="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8" t="19223" r="10135" b="161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376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90161" w:rsidRPr="00890161">
              <w:rPr>
                <w:color w:val="auto"/>
                <w:sz w:val="24"/>
              </w:rPr>
              <w:t>ЮЖНЫЙ ФЕДЕРАЛЬНЫЙ УНИВЕРСИТЕТ</w:t>
            </w:r>
          </w:p>
          <w:p w14:paraId="2EB5D07F" w14:textId="77777777" w:rsidR="00890161" w:rsidRPr="00890161" w:rsidRDefault="00890161" w:rsidP="00890161">
            <w:pPr>
              <w:pStyle w:val="a6"/>
              <w:spacing w:line="276" w:lineRule="auto"/>
              <w:jc w:val="center"/>
              <w:rPr>
                <w:color w:val="auto"/>
                <w:sz w:val="24"/>
              </w:rPr>
            </w:pPr>
            <w:r w:rsidRPr="00890161">
              <w:rPr>
                <w:color w:val="auto"/>
                <w:sz w:val="24"/>
              </w:rPr>
              <w:t>ЮРИДИЧЕСКИЙ ФАКУЛЬТЕТ</w:t>
            </w:r>
          </w:p>
          <w:p w14:paraId="6DA6393E" w14:textId="3AE89EEC" w:rsidR="00890161" w:rsidRPr="00890161" w:rsidRDefault="00890161" w:rsidP="00890161">
            <w:pPr>
              <w:pStyle w:val="a6"/>
              <w:spacing w:line="276" w:lineRule="auto"/>
              <w:jc w:val="center"/>
              <w:rPr>
                <w:color w:val="auto"/>
                <w:sz w:val="24"/>
              </w:rPr>
            </w:pPr>
            <w:r w:rsidRPr="00890161">
              <w:rPr>
                <w:caps/>
                <w:color w:val="auto"/>
                <w:sz w:val="24"/>
              </w:rPr>
              <w:t xml:space="preserve"> </w:t>
            </w:r>
          </w:p>
        </w:tc>
      </w:tr>
    </w:tbl>
    <w:p w14:paraId="0DD19506" w14:textId="4773E6D0" w:rsidR="00890161" w:rsidRDefault="00890161" w:rsidP="0089016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F109FB" w14:textId="6B88F575" w:rsidR="00890161" w:rsidRDefault="00890161" w:rsidP="00890161">
      <w:pPr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9826B6C" w14:textId="726AD053" w:rsidR="00890161" w:rsidRPr="00476731" w:rsidRDefault="00782CF4" w:rsidP="00285E1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901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14:paraId="34C25E74" w14:textId="15ACDEB6" w:rsidR="00390688" w:rsidRDefault="00575A71" w:rsidP="00890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5A71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традиционной, ежегодной </w:t>
      </w:r>
      <w:r w:rsidR="009F4432">
        <w:rPr>
          <w:rFonts w:ascii="Times New Roman" w:hAnsi="Times New Roman" w:cs="Times New Roman"/>
          <w:sz w:val="28"/>
          <w:szCs w:val="28"/>
        </w:rPr>
        <w:t>Всероссийской</w:t>
      </w:r>
      <w:r w:rsidRPr="00575A71">
        <w:rPr>
          <w:rFonts w:ascii="Times New Roman" w:hAnsi="Times New Roman" w:cs="Times New Roman"/>
          <w:sz w:val="28"/>
          <w:szCs w:val="28"/>
        </w:rPr>
        <w:t xml:space="preserve"> научно-практической </w:t>
      </w:r>
      <w:r w:rsidR="00B16481" w:rsidRPr="00575A71">
        <w:rPr>
          <w:rFonts w:ascii="Times New Roman" w:hAnsi="Times New Roman" w:cs="Times New Roman"/>
          <w:sz w:val="28"/>
          <w:szCs w:val="28"/>
        </w:rPr>
        <w:t>конференции</w:t>
      </w:r>
      <w:r w:rsidR="00B16481">
        <w:rPr>
          <w:rFonts w:ascii="Times New Roman" w:hAnsi="Times New Roman" w:cs="Times New Roman"/>
          <w:sz w:val="28"/>
          <w:szCs w:val="28"/>
        </w:rPr>
        <w:t xml:space="preserve"> с</w:t>
      </w:r>
      <w:r w:rsidR="009F4432">
        <w:rPr>
          <w:rFonts w:ascii="Times New Roman" w:hAnsi="Times New Roman" w:cs="Times New Roman"/>
          <w:sz w:val="28"/>
          <w:szCs w:val="28"/>
        </w:rPr>
        <w:t xml:space="preserve"> международным участием </w:t>
      </w:r>
      <w:r w:rsidRPr="004669BE">
        <w:rPr>
          <w:rFonts w:ascii="Times New Roman" w:hAnsi="Times New Roman" w:cs="Times New Roman"/>
          <w:b/>
          <w:bCs/>
          <w:sz w:val="28"/>
          <w:szCs w:val="28"/>
        </w:rPr>
        <w:t>«РАЗВИТИЕ ЮРИДИЧЕСКОЙ НАУКИ В НОВЫХ УСЛОВИЯХ: ЕДИНСТВО ТЕОРИИ И ПРАКТИКИ - 20</w:t>
      </w:r>
      <w:r w:rsidR="00367832" w:rsidRPr="004669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1648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669B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575A71">
        <w:rPr>
          <w:rFonts w:ascii="Times New Roman" w:hAnsi="Times New Roman" w:cs="Times New Roman"/>
          <w:sz w:val="28"/>
          <w:szCs w:val="28"/>
        </w:rPr>
        <w:t xml:space="preserve">, которая состоится </w:t>
      </w:r>
      <w:r w:rsidR="004845E2">
        <w:rPr>
          <w:rFonts w:ascii="Times New Roman" w:hAnsi="Times New Roman" w:cs="Times New Roman"/>
          <w:sz w:val="28"/>
          <w:szCs w:val="28"/>
        </w:rPr>
        <w:t>2</w:t>
      </w:r>
      <w:r w:rsidR="00B16481">
        <w:rPr>
          <w:rFonts w:ascii="Times New Roman" w:hAnsi="Times New Roman" w:cs="Times New Roman"/>
          <w:sz w:val="28"/>
          <w:szCs w:val="28"/>
        </w:rPr>
        <w:t>5</w:t>
      </w:r>
      <w:r w:rsidR="00FE5166">
        <w:rPr>
          <w:rFonts w:ascii="Times New Roman" w:hAnsi="Times New Roman" w:cs="Times New Roman"/>
          <w:sz w:val="28"/>
          <w:szCs w:val="28"/>
        </w:rPr>
        <w:t xml:space="preserve"> </w:t>
      </w:r>
      <w:r w:rsidR="004845E2">
        <w:rPr>
          <w:rFonts w:ascii="Times New Roman" w:hAnsi="Times New Roman" w:cs="Times New Roman"/>
          <w:sz w:val="28"/>
          <w:szCs w:val="28"/>
        </w:rPr>
        <w:t>октября</w:t>
      </w:r>
      <w:r w:rsidRPr="00575A7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16481">
        <w:rPr>
          <w:rFonts w:ascii="Times New Roman" w:hAnsi="Times New Roman" w:cs="Times New Roman"/>
          <w:sz w:val="28"/>
          <w:szCs w:val="28"/>
        </w:rPr>
        <w:t>4</w:t>
      </w:r>
      <w:r w:rsidRPr="00575A71">
        <w:rPr>
          <w:rFonts w:ascii="Times New Roman" w:hAnsi="Times New Roman" w:cs="Times New Roman"/>
          <w:sz w:val="28"/>
          <w:szCs w:val="28"/>
        </w:rPr>
        <w:t xml:space="preserve"> </w:t>
      </w:r>
      <w:r w:rsidR="007C54DF" w:rsidRPr="00575A71">
        <w:rPr>
          <w:rFonts w:ascii="Times New Roman" w:hAnsi="Times New Roman" w:cs="Times New Roman"/>
          <w:sz w:val="28"/>
          <w:szCs w:val="28"/>
        </w:rPr>
        <w:t>года на</w:t>
      </w:r>
      <w:r w:rsidRPr="00575A71">
        <w:rPr>
          <w:rFonts w:ascii="Times New Roman" w:hAnsi="Times New Roman" w:cs="Times New Roman"/>
          <w:sz w:val="28"/>
          <w:szCs w:val="28"/>
        </w:rPr>
        <w:t xml:space="preserve"> базе юридического факультета Южного федерального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348" w:rsidRPr="00890161">
        <w:rPr>
          <w:rFonts w:ascii="Times New Roman" w:hAnsi="Times New Roman" w:cs="Times New Roman"/>
          <w:sz w:val="28"/>
          <w:szCs w:val="28"/>
        </w:rPr>
        <w:t>в 11.00</w:t>
      </w:r>
      <w:r w:rsidR="00667FFA">
        <w:rPr>
          <w:rFonts w:ascii="Times New Roman" w:hAnsi="Times New Roman" w:cs="Times New Roman"/>
          <w:sz w:val="28"/>
          <w:szCs w:val="28"/>
        </w:rPr>
        <w:t xml:space="preserve">. </w:t>
      </w:r>
      <w:r w:rsidR="00B60366">
        <w:rPr>
          <w:rFonts w:ascii="Times New Roman" w:hAnsi="Times New Roman" w:cs="Times New Roman"/>
          <w:sz w:val="28"/>
          <w:szCs w:val="28"/>
        </w:rPr>
        <w:t xml:space="preserve">Конференцию планируется проводить в смешанном </w:t>
      </w:r>
      <w:r w:rsidR="00390688" w:rsidRPr="00390688">
        <w:rPr>
          <w:rFonts w:ascii="Times New Roman" w:hAnsi="Times New Roman" w:cs="Times New Roman"/>
          <w:sz w:val="28"/>
          <w:szCs w:val="28"/>
        </w:rPr>
        <w:t>формате</w:t>
      </w:r>
      <w:r w:rsidR="00390688">
        <w:rPr>
          <w:rFonts w:ascii="Times New Roman" w:hAnsi="Times New Roman" w:cs="Times New Roman"/>
          <w:sz w:val="28"/>
          <w:szCs w:val="28"/>
        </w:rPr>
        <w:t xml:space="preserve"> (</w:t>
      </w:r>
      <w:r w:rsidR="00285E12">
        <w:rPr>
          <w:rFonts w:ascii="Times New Roman" w:hAnsi="Times New Roman" w:cs="Times New Roman"/>
          <w:sz w:val="28"/>
          <w:szCs w:val="28"/>
        </w:rPr>
        <w:t xml:space="preserve">очно </w:t>
      </w:r>
      <w:r w:rsidR="00C13CAF">
        <w:rPr>
          <w:rFonts w:ascii="Times New Roman" w:hAnsi="Times New Roman" w:cs="Times New Roman"/>
          <w:sz w:val="28"/>
          <w:szCs w:val="28"/>
        </w:rPr>
        <w:t>по адресу: ул. М. Горького</w:t>
      </w:r>
      <w:r w:rsidR="00E044C6">
        <w:rPr>
          <w:rFonts w:ascii="Times New Roman" w:hAnsi="Times New Roman" w:cs="Times New Roman"/>
          <w:sz w:val="28"/>
          <w:szCs w:val="28"/>
        </w:rPr>
        <w:t>, д.</w:t>
      </w:r>
      <w:r w:rsidR="00C13CAF">
        <w:rPr>
          <w:rFonts w:ascii="Times New Roman" w:hAnsi="Times New Roman" w:cs="Times New Roman"/>
          <w:sz w:val="28"/>
          <w:szCs w:val="28"/>
        </w:rPr>
        <w:t xml:space="preserve"> 88 </w:t>
      </w:r>
      <w:r w:rsidR="00285E12">
        <w:rPr>
          <w:rFonts w:ascii="Times New Roman" w:hAnsi="Times New Roman" w:cs="Times New Roman"/>
          <w:sz w:val="28"/>
          <w:szCs w:val="28"/>
        </w:rPr>
        <w:t xml:space="preserve">и </w:t>
      </w:r>
      <w:r w:rsidR="00285E12" w:rsidRPr="00E951C0">
        <w:rPr>
          <w:rFonts w:ascii="Times New Roman" w:hAnsi="Times New Roman" w:cs="Times New Roman"/>
          <w:sz w:val="28"/>
          <w:szCs w:val="28"/>
        </w:rPr>
        <w:t>онлайн</w:t>
      </w:r>
      <w:r w:rsidR="00390688">
        <w:rPr>
          <w:rFonts w:ascii="Times New Roman" w:hAnsi="Times New Roman" w:cs="Times New Roman"/>
          <w:sz w:val="28"/>
          <w:szCs w:val="28"/>
        </w:rPr>
        <w:t xml:space="preserve">). </w:t>
      </w:r>
      <w:r w:rsidR="00C13CAF">
        <w:rPr>
          <w:rFonts w:ascii="Times New Roman" w:hAnsi="Times New Roman" w:cs="Times New Roman"/>
          <w:sz w:val="28"/>
          <w:szCs w:val="28"/>
        </w:rPr>
        <w:t xml:space="preserve">Оргкомитет конференции оставляет за собой право внести изменения в формат проведения в </w:t>
      </w:r>
      <w:r w:rsidR="00390688" w:rsidRPr="00390688">
        <w:rPr>
          <w:rFonts w:ascii="Times New Roman" w:hAnsi="Times New Roman" w:cs="Times New Roman"/>
          <w:sz w:val="28"/>
          <w:szCs w:val="28"/>
        </w:rPr>
        <w:t>завис</w:t>
      </w:r>
      <w:r w:rsidR="00C13CAF">
        <w:rPr>
          <w:rFonts w:ascii="Times New Roman" w:hAnsi="Times New Roman" w:cs="Times New Roman"/>
          <w:sz w:val="28"/>
          <w:szCs w:val="28"/>
        </w:rPr>
        <w:t>имости</w:t>
      </w:r>
      <w:r w:rsidR="00390688" w:rsidRPr="00390688">
        <w:rPr>
          <w:rFonts w:ascii="Times New Roman" w:hAnsi="Times New Roman" w:cs="Times New Roman"/>
          <w:sz w:val="28"/>
          <w:szCs w:val="28"/>
        </w:rPr>
        <w:t xml:space="preserve"> от ситуации в</w:t>
      </w:r>
      <w:r w:rsidR="00390688">
        <w:rPr>
          <w:rFonts w:ascii="Times New Roman" w:hAnsi="Times New Roman" w:cs="Times New Roman"/>
          <w:sz w:val="28"/>
          <w:szCs w:val="28"/>
        </w:rPr>
        <w:t xml:space="preserve"> </w:t>
      </w:r>
      <w:r w:rsidR="00476731">
        <w:rPr>
          <w:rFonts w:ascii="Times New Roman" w:hAnsi="Times New Roman" w:cs="Times New Roman"/>
          <w:sz w:val="28"/>
          <w:szCs w:val="28"/>
        </w:rPr>
        <w:t xml:space="preserve">г. </w:t>
      </w:r>
      <w:r w:rsidR="00390688">
        <w:rPr>
          <w:rFonts w:ascii="Times New Roman" w:hAnsi="Times New Roman" w:cs="Times New Roman"/>
          <w:sz w:val="28"/>
          <w:szCs w:val="28"/>
        </w:rPr>
        <w:t>Ростове-на-Дону</w:t>
      </w:r>
      <w:r w:rsidR="00C13CAF">
        <w:rPr>
          <w:rFonts w:ascii="Times New Roman" w:hAnsi="Times New Roman" w:cs="Times New Roman"/>
          <w:sz w:val="28"/>
          <w:szCs w:val="28"/>
        </w:rPr>
        <w:t>. О</w:t>
      </w:r>
      <w:r w:rsidR="00390688">
        <w:rPr>
          <w:rFonts w:ascii="Times New Roman" w:hAnsi="Times New Roman" w:cs="Times New Roman"/>
          <w:sz w:val="28"/>
          <w:szCs w:val="28"/>
        </w:rPr>
        <w:t xml:space="preserve"> </w:t>
      </w:r>
      <w:r w:rsidR="00C13CAF">
        <w:rPr>
          <w:rFonts w:ascii="Times New Roman" w:hAnsi="Times New Roman" w:cs="Times New Roman"/>
          <w:sz w:val="28"/>
          <w:szCs w:val="28"/>
        </w:rPr>
        <w:t>всех изменениях</w:t>
      </w:r>
      <w:r w:rsidR="00390688">
        <w:rPr>
          <w:rFonts w:ascii="Times New Roman" w:hAnsi="Times New Roman" w:cs="Times New Roman"/>
          <w:sz w:val="28"/>
          <w:szCs w:val="28"/>
        </w:rPr>
        <w:t xml:space="preserve"> участники конференции будут проинформированы заблаговременно.</w:t>
      </w:r>
    </w:p>
    <w:p w14:paraId="5B53FB1C" w14:textId="5D796463" w:rsidR="008A43C9" w:rsidRPr="008A43C9" w:rsidRDefault="008A43C9" w:rsidP="00F84ADF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42591667"/>
      <w:r w:rsidRPr="008A43C9">
        <w:rPr>
          <w:rFonts w:ascii="Times New Roman" w:hAnsi="Times New Roman" w:cs="Times New Roman"/>
          <w:b/>
          <w:bCs/>
          <w:sz w:val="28"/>
          <w:szCs w:val="28"/>
        </w:rPr>
        <w:t>В рамках конференции состоится Пленарное заседание на тему «</w:t>
      </w:r>
      <w:r w:rsidR="00B16481" w:rsidRPr="00B16481">
        <w:rPr>
          <w:rFonts w:ascii="Times New Roman" w:hAnsi="Times New Roman" w:cs="Times New Roman"/>
          <w:b/>
          <w:bCs/>
          <w:sz w:val="24"/>
          <w:szCs w:val="24"/>
        </w:rPr>
        <w:t>ФОРМИРОВАНИЕ СОВРЕМЕННОЙ АРХИТЕКТУРЫ ПРАВА КАК МЕХАНИЗМА РЕАЛИЗАЦИИ КОНЦЕПЦИИ УСТОЙЧИВОГО РАЗВИТИЯ</w:t>
      </w:r>
      <w:r w:rsidR="00B16481" w:rsidRPr="00E24F49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</w:p>
    <w:bookmarkEnd w:id="0"/>
    <w:p w14:paraId="1EBB236D" w14:textId="15F4BFBC" w:rsidR="009F6348" w:rsidRPr="00890161" w:rsidRDefault="007D553A" w:rsidP="00285E1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01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Программа мероприятия</w:t>
      </w:r>
      <w:r w:rsidRPr="00890161">
        <w:rPr>
          <w:rFonts w:ascii="Times New Roman" w:hAnsi="Times New Roman" w:cs="Times New Roman"/>
          <w:sz w:val="28"/>
          <w:szCs w:val="28"/>
        </w:rPr>
        <w:t>:</w:t>
      </w:r>
    </w:p>
    <w:p w14:paraId="4950596D" w14:textId="45FD5E2A" w:rsidR="009F6348" w:rsidRPr="00890161" w:rsidRDefault="005553A3" w:rsidP="00890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161">
        <w:rPr>
          <w:rFonts w:ascii="Times New Roman" w:hAnsi="Times New Roman" w:cs="Times New Roman"/>
          <w:sz w:val="28"/>
          <w:szCs w:val="28"/>
        </w:rPr>
        <w:t xml:space="preserve">10.30 – 11.00 </w:t>
      </w:r>
      <w:r w:rsidR="009851A0">
        <w:rPr>
          <w:rFonts w:ascii="Times New Roman" w:hAnsi="Times New Roman" w:cs="Times New Roman"/>
          <w:sz w:val="28"/>
          <w:szCs w:val="28"/>
        </w:rPr>
        <w:t xml:space="preserve">– </w:t>
      </w:r>
      <w:r w:rsidRPr="00890161">
        <w:rPr>
          <w:rFonts w:ascii="Times New Roman" w:hAnsi="Times New Roman" w:cs="Times New Roman"/>
          <w:sz w:val="28"/>
          <w:szCs w:val="28"/>
        </w:rPr>
        <w:t>Регистрация участников конференции</w:t>
      </w:r>
    </w:p>
    <w:p w14:paraId="4CEB3FFA" w14:textId="77777777" w:rsidR="0039574C" w:rsidRDefault="005553A3" w:rsidP="003957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0161">
        <w:rPr>
          <w:rFonts w:ascii="Times New Roman" w:hAnsi="Times New Roman" w:cs="Times New Roman"/>
          <w:sz w:val="28"/>
          <w:szCs w:val="28"/>
        </w:rPr>
        <w:t>11.00 – 11.10 – Вступительные слова</w:t>
      </w:r>
    </w:p>
    <w:p w14:paraId="17A1C74A" w14:textId="4303404E" w:rsidR="0039574C" w:rsidRDefault="0039574C" w:rsidP="0039574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574C">
        <w:rPr>
          <w:rFonts w:ascii="Times New Roman" w:hAnsi="Times New Roman" w:cs="Times New Roman"/>
          <w:sz w:val="28"/>
          <w:szCs w:val="28"/>
        </w:rPr>
        <w:t>1</w:t>
      </w:r>
      <w:r w:rsidR="005553A3" w:rsidRPr="00890161">
        <w:rPr>
          <w:rFonts w:ascii="Times New Roman" w:hAnsi="Times New Roman" w:cs="Times New Roman"/>
          <w:sz w:val="28"/>
          <w:szCs w:val="28"/>
        </w:rPr>
        <w:t>1.10</w:t>
      </w:r>
      <w:r w:rsidRPr="0039574C">
        <w:rPr>
          <w:rFonts w:ascii="Times New Roman" w:hAnsi="Times New Roman" w:cs="Times New Roman"/>
          <w:sz w:val="28"/>
          <w:szCs w:val="28"/>
        </w:rPr>
        <w:t xml:space="preserve"> </w:t>
      </w:r>
      <w:r w:rsidR="005553A3" w:rsidRPr="00890161">
        <w:rPr>
          <w:rFonts w:ascii="Times New Roman" w:hAnsi="Times New Roman" w:cs="Times New Roman"/>
          <w:sz w:val="28"/>
          <w:szCs w:val="28"/>
        </w:rPr>
        <w:t>–</w:t>
      </w:r>
      <w:r w:rsidRPr="0039574C">
        <w:rPr>
          <w:rFonts w:ascii="Times New Roman" w:hAnsi="Times New Roman" w:cs="Times New Roman"/>
          <w:sz w:val="28"/>
          <w:szCs w:val="28"/>
        </w:rPr>
        <w:t xml:space="preserve"> </w:t>
      </w:r>
      <w:r w:rsidR="00575A71">
        <w:rPr>
          <w:rFonts w:ascii="Times New Roman" w:hAnsi="Times New Roman" w:cs="Times New Roman"/>
          <w:sz w:val="28"/>
          <w:szCs w:val="28"/>
        </w:rPr>
        <w:t>13.30</w:t>
      </w:r>
      <w:r w:rsidRPr="0039574C">
        <w:rPr>
          <w:rFonts w:ascii="Times New Roman" w:hAnsi="Times New Roman" w:cs="Times New Roman"/>
          <w:sz w:val="28"/>
          <w:szCs w:val="28"/>
        </w:rPr>
        <w:t xml:space="preserve"> </w:t>
      </w:r>
      <w:r w:rsidR="00575A71">
        <w:rPr>
          <w:rFonts w:ascii="Times New Roman" w:hAnsi="Times New Roman" w:cs="Times New Roman"/>
          <w:sz w:val="28"/>
          <w:szCs w:val="28"/>
        </w:rPr>
        <w:t>–</w:t>
      </w:r>
      <w:r w:rsidRPr="0039574C">
        <w:rPr>
          <w:rFonts w:ascii="Times New Roman" w:hAnsi="Times New Roman" w:cs="Times New Roman"/>
          <w:sz w:val="28"/>
          <w:szCs w:val="28"/>
        </w:rPr>
        <w:t xml:space="preserve"> </w:t>
      </w:r>
      <w:r w:rsidR="00575A71">
        <w:rPr>
          <w:rFonts w:ascii="Times New Roman" w:hAnsi="Times New Roman" w:cs="Times New Roman"/>
          <w:sz w:val="28"/>
          <w:szCs w:val="28"/>
        </w:rPr>
        <w:t xml:space="preserve">Пленарное заседание </w:t>
      </w:r>
    </w:p>
    <w:p w14:paraId="6D6738E2" w14:textId="0369975E" w:rsidR="00476731" w:rsidRDefault="00575A71" w:rsidP="005340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14.00 – 18.00 – </w:t>
      </w:r>
      <w:r w:rsidR="009851A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</w:t>
      </w:r>
      <w:r w:rsidR="0069147B">
        <w:rPr>
          <w:rFonts w:ascii="Times New Roman" w:hAnsi="Times New Roman" w:cs="Times New Roman"/>
          <w:sz w:val="28"/>
          <w:szCs w:val="28"/>
        </w:rPr>
        <w:t xml:space="preserve">на следующих </w:t>
      </w:r>
      <w:r w:rsidR="00A44A03">
        <w:rPr>
          <w:rFonts w:ascii="Times New Roman" w:hAnsi="Times New Roman" w:cs="Times New Roman"/>
          <w:sz w:val="28"/>
          <w:szCs w:val="28"/>
        </w:rPr>
        <w:t>дискусси</w:t>
      </w:r>
      <w:r w:rsidR="0069147B">
        <w:rPr>
          <w:rFonts w:ascii="Times New Roman" w:hAnsi="Times New Roman" w:cs="Times New Roman"/>
          <w:sz w:val="28"/>
          <w:szCs w:val="28"/>
        </w:rPr>
        <w:t>онных площадках</w:t>
      </w:r>
      <w:r w:rsidR="004669BE">
        <w:rPr>
          <w:rFonts w:ascii="Times New Roman" w:hAnsi="Times New Roman" w:cs="Times New Roman"/>
          <w:sz w:val="28"/>
          <w:szCs w:val="28"/>
        </w:rPr>
        <w:t>:</w:t>
      </w:r>
    </w:p>
    <w:p w14:paraId="7875C12B" w14:textId="77777777" w:rsidR="005340A7" w:rsidRDefault="005340A7" w:rsidP="005340A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55"/>
        <w:gridCol w:w="6290"/>
      </w:tblGrid>
      <w:tr w:rsidR="00575A71" w:rsidRPr="00AF0F08" w14:paraId="428938EF" w14:textId="77777777" w:rsidTr="00D0379E">
        <w:trPr>
          <w:jc w:val="center"/>
        </w:trPr>
        <w:tc>
          <w:tcPr>
            <w:tcW w:w="3055" w:type="dxa"/>
            <w:vAlign w:val="center"/>
          </w:tcPr>
          <w:p w14:paraId="23DED7AB" w14:textId="760265A9" w:rsidR="00575A71" w:rsidRPr="0044190D" w:rsidRDefault="00CA34A9" w:rsidP="00285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  <w:r w:rsidR="00B1648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16481" w:rsidRPr="0044190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90" w:type="dxa"/>
            <w:vAlign w:val="center"/>
          </w:tcPr>
          <w:p w14:paraId="13EBC5C5" w14:textId="04E0AED1" w:rsidR="00575A71" w:rsidRDefault="00B16481" w:rsidP="00853BA4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Цифровизация </w:t>
            </w:r>
            <w:r w:rsidR="00853BA4"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853BA4" w:rsidRPr="00853BA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53BA4">
              <w:rPr>
                <w:rFonts w:ascii="Times New Roman" w:hAnsi="Times New Roman" w:cs="Times New Roman"/>
                <w:sz w:val="26"/>
                <w:szCs w:val="26"/>
              </w:rPr>
              <w:t xml:space="preserve">скусственный </w:t>
            </w:r>
            <w:r w:rsidR="00853BA4" w:rsidRPr="00853BA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853BA4">
              <w:rPr>
                <w:rFonts w:ascii="Times New Roman" w:hAnsi="Times New Roman" w:cs="Times New Roman"/>
                <w:sz w:val="26"/>
                <w:szCs w:val="26"/>
              </w:rPr>
              <w:t>нтеллект</w:t>
            </w:r>
            <w:r w:rsidR="00853BA4" w:rsidRPr="00853BA4">
              <w:rPr>
                <w:rFonts w:ascii="Times New Roman" w:hAnsi="Times New Roman" w:cs="Times New Roman"/>
                <w:sz w:val="26"/>
                <w:szCs w:val="26"/>
              </w:rPr>
              <w:t xml:space="preserve"> как фактор</w:t>
            </w:r>
            <w:r w:rsidR="0069147B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53BA4" w:rsidRPr="00853BA4">
              <w:rPr>
                <w:rFonts w:ascii="Times New Roman" w:hAnsi="Times New Roman" w:cs="Times New Roman"/>
                <w:sz w:val="26"/>
                <w:szCs w:val="26"/>
              </w:rPr>
              <w:t xml:space="preserve"> устойчивого развития</w:t>
            </w:r>
            <w:r w:rsidR="00A44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3CD3260" w14:textId="37DFBD70" w:rsidR="00A44A03" w:rsidRDefault="00A44A03" w:rsidP="00853BA4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A03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</w:t>
            </w:r>
            <w:r w:rsidR="00834C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д.ю.н., профессор</w:t>
            </w:r>
            <w:r w:rsidR="00C577DA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C577D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зав. кафедрой</w:t>
            </w:r>
            <w:r w:rsidR="001A6E2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C2953" w:rsidRPr="008C2953">
              <w:rPr>
                <w:rFonts w:ascii="Times New Roman" w:hAnsi="Times New Roman" w:cs="Times New Roman"/>
                <w:i/>
                <w:sz w:val="26"/>
                <w:szCs w:val="26"/>
              </w:rPr>
              <w:t>теории и истории государства и пpава</w:t>
            </w:r>
            <w:r w:rsidR="008C295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A6E26">
              <w:rPr>
                <w:rFonts w:ascii="Times New Roman" w:hAnsi="Times New Roman" w:cs="Times New Roman"/>
                <w:i/>
                <w:sz w:val="26"/>
                <w:szCs w:val="26"/>
              </w:rPr>
              <w:t>Овчинников А.И.</w:t>
            </w:r>
          </w:p>
          <w:p w14:paraId="64195081" w14:textId="77777777" w:rsidR="00A44A03" w:rsidRDefault="001A6E26" w:rsidP="00853BA4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F27588">
              <w:rPr>
                <w:rFonts w:ascii="Times New Roman" w:hAnsi="Times New Roman" w:cs="Times New Roman"/>
                <w:i/>
                <w:sz w:val="26"/>
                <w:szCs w:val="26"/>
              </w:rPr>
              <w:t>оординатор:</w:t>
            </w:r>
            <w:r w:rsidR="00834C7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к.ю.н., старший преподаватель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Саркисян В.В.</w:t>
            </w:r>
          </w:p>
          <w:p w14:paraId="7B165364" w14:textId="455845BD" w:rsidR="00304823" w:rsidRDefault="00304823" w:rsidP="00853BA4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F3C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E-mail: </w:t>
            </w:r>
            <w:hyperlink r:id="rId10" w:history="1">
              <w:r w:rsidR="0060171A" w:rsidRPr="00D94099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vsarkisyan@sfedu.ru</w:t>
              </w:r>
            </w:hyperlink>
          </w:p>
          <w:p w14:paraId="37047F02" w14:textId="0F0366B9" w:rsidR="0060171A" w:rsidRPr="0060171A" w:rsidRDefault="0060171A" w:rsidP="00853BA4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Тел</w:t>
            </w:r>
            <w:r w:rsidRPr="006914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="0090141B" w:rsidRPr="006914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:</w:t>
            </w:r>
            <w:r w:rsidRPr="006914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8-928-622-73-55</w:t>
            </w:r>
          </w:p>
        </w:tc>
      </w:tr>
      <w:tr w:rsidR="000462A8" w:rsidRPr="00BD0969" w14:paraId="26C4BCBC" w14:textId="77777777" w:rsidTr="00D0379E">
        <w:trPr>
          <w:jc w:val="center"/>
        </w:trPr>
        <w:tc>
          <w:tcPr>
            <w:tcW w:w="3055" w:type="dxa"/>
            <w:vAlign w:val="center"/>
          </w:tcPr>
          <w:p w14:paraId="4BE0A37C" w14:textId="7E928D97" w:rsidR="000462A8" w:rsidRPr="0044190D" w:rsidRDefault="00CA34A9" w:rsidP="00285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Площадка</w:t>
            </w:r>
            <w:r w:rsidR="00853BA4">
              <w:rPr>
                <w:rFonts w:ascii="Times New Roman" w:hAnsi="Times New Roman" w:cs="Times New Roman"/>
                <w:sz w:val="26"/>
                <w:szCs w:val="26"/>
              </w:rPr>
              <w:t xml:space="preserve"> 2.</w:t>
            </w:r>
          </w:p>
        </w:tc>
        <w:tc>
          <w:tcPr>
            <w:tcW w:w="6290" w:type="dxa"/>
            <w:vAlign w:val="center"/>
          </w:tcPr>
          <w:p w14:paraId="5F63C7C6" w14:textId="77777777" w:rsidR="000462A8" w:rsidRDefault="00853BA4" w:rsidP="00D71BB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BA4">
              <w:rPr>
                <w:rFonts w:ascii="Times New Roman" w:hAnsi="Times New Roman" w:cs="Times New Roman"/>
                <w:sz w:val="26"/>
                <w:szCs w:val="26"/>
              </w:rPr>
              <w:t>Современное право как факт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ор</w:t>
            </w:r>
            <w:r w:rsidRPr="00853BA4">
              <w:rPr>
                <w:rFonts w:ascii="Times New Roman" w:hAnsi="Times New Roman" w:cs="Times New Roman"/>
                <w:sz w:val="26"/>
                <w:szCs w:val="26"/>
              </w:rPr>
              <w:t xml:space="preserve"> достижения целей устойчивого развития в рамках цивилистического процесса</w:t>
            </w:r>
            <w:r w:rsidR="00A44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7146957A" w14:textId="5374B50F" w:rsidR="00A44A03" w:rsidRDefault="00A44A03" w:rsidP="00A44A0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A03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</w:t>
            </w:r>
            <w:r w:rsidR="00FD254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д.ю.н., доцент</w:t>
            </w:r>
            <w:r w:rsidR="00BD0969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4C4C7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C9437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зав. кафедрой</w:t>
            </w:r>
            <w:r w:rsidR="00BD096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BD0969" w:rsidRPr="00BD096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гражданского процессуального и трудового права </w:t>
            </w:r>
            <w:r w:rsidR="004C4C7E">
              <w:rPr>
                <w:rFonts w:ascii="Times New Roman" w:hAnsi="Times New Roman" w:cs="Times New Roman"/>
                <w:i/>
                <w:sz w:val="26"/>
                <w:szCs w:val="26"/>
              </w:rPr>
              <w:t>Смагина Е.С.</w:t>
            </w:r>
          </w:p>
          <w:p w14:paraId="04830B1F" w14:textId="77777777" w:rsidR="00A44A03" w:rsidRDefault="004C4C7E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F27588" w:rsidRPr="00F27588">
              <w:rPr>
                <w:rFonts w:ascii="Times New Roman" w:hAnsi="Times New Roman" w:cs="Times New Roman"/>
                <w:i/>
                <w:sz w:val="26"/>
                <w:szCs w:val="26"/>
              </w:rPr>
              <w:t>оординатор: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647B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старший преподаватель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Чупилин Д.А.</w:t>
            </w:r>
          </w:p>
          <w:p w14:paraId="008346FE" w14:textId="72C19EBE" w:rsidR="00505334" w:rsidRDefault="00505334" w:rsidP="00505334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F3C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E-mail: </w:t>
            </w:r>
            <w:r w:rsidRPr="00BD0969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dchupilin@sfedu.ru </w:t>
            </w:r>
            <w:hyperlink r:id="rId11" w:history="1">
              <w:r w:rsidR="00115E27" w:rsidRPr="00D94099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brown6133@yandex.ru</w:t>
              </w:r>
            </w:hyperlink>
          </w:p>
          <w:p w14:paraId="03EC9960" w14:textId="076A2B15" w:rsidR="00115E27" w:rsidRPr="00115E27" w:rsidRDefault="00115E27" w:rsidP="00505334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Тел.</w:t>
            </w:r>
            <w:r w:rsidR="0090141B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EC148B">
              <w:rPr>
                <w:rFonts w:ascii="Times New Roman" w:hAnsi="Times New Roman" w:cs="Times New Roman"/>
                <w:i/>
                <w:sz w:val="26"/>
                <w:szCs w:val="26"/>
              </w:rPr>
              <w:t>8-950-846-27-88</w:t>
            </w:r>
          </w:p>
        </w:tc>
      </w:tr>
      <w:tr w:rsidR="00D0379E" w:rsidRPr="00D0379E" w14:paraId="7A46DABC" w14:textId="77777777" w:rsidTr="00D0379E">
        <w:trPr>
          <w:jc w:val="center"/>
        </w:trPr>
        <w:tc>
          <w:tcPr>
            <w:tcW w:w="3055" w:type="dxa"/>
            <w:vAlign w:val="center"/>
          </w:tcPr>
          <w:p w14:paraId="05158145" w14:textId="05109A38" w:rsidR="00575A71" w:rsidRPr="00D0379E" w:rsidRDefault="00CA34A9" w:rsidP="00285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  <w:r w:rsidR="00853BA4" w:rsidRPr="00D037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53BA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r w:rsidR="00853BA4" w:rsidRPr="00D0379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6290" w:type="dxa"/>
          </w:tcPr>
          <w:p w14:paraId="68F737B0" w14:textId="18DCA800" w:rsidR="00575A71" w:rsidRDefault="0045528D" w:rsidP="00D71BB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Уголовно-правовые науки и концепция устойчивого развития: точки соприкосновения</w:t>
            </w:r>
            <w:r w:rsidR="002921A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595E80A6" w14:textId="30E5E85E" w:rsidR="00A44A03" w:rsidRDefault="00A44A03" w:rsidP="00A44A03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A44A03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Модератор:</w:t>
            </w:r>
            <w:r w:rsidR="004C4C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</w:t>
            </w:r>
            <w:r w:rsidR="00DF27EC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к.ю.н., доцент </w:t>
            </w:r>
            <w:r w:rsidR="00BA7E7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зав. кафедрой уголовного права и криминологии </w:t>
            </w:r>
            <w:r w:rsidR="004C4C7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Артеменко Н.В.</w:t>
            </w:r>
          </w:p>
          <w:p w14:paraId="6D145823" w14:textId="67349918" w:rsidR="00A44A03" w:rsidRDefault="004C4C7E" w:rsidP="00D71BBF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К</w:t>
            </w:r>
            <w:r w:rsidR="00F27588" w:rsidRPr="00F27588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оординатор:</w:t>
            </w:r>
            <w:r w:rsidR="00457EE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старший преподаватель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 Саядова А.С.</w:t>
            </w:r>
          </w:p>
          <w:p w14:paraId="67E21DA9" w14:textId="19FDB19F" w:rsidR="00575B75" w:rsidRPr="00115E27" w:rsidRDefault="00575B75" w:rsidP="00D71BBF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r w:rsidRPr="009F3C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E-mail: </w:t>
            </w:r>
            <w:hyperlink r:id="rId12" w:history="1">
              <w:r w:rsidR="00D14046" w:rsidRPr="00D94099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sayadova@sfedu.ru</w:t>
              </w:r>
            </w:hyperlink>
            <w:r w:rsidR="00D1404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115E27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asmik_sayadova@mail.ru</w:t>
            </w:r>
          </w:p>
          <w:p w14:paraId="250CE200" w14:textId="0CE6A590" w:rsidR="00F00900" w:rsidRPr="00501650" w:rsidRDefault="00F00900" w:rsidP="00D71BBF">
            <w:pPr>
              <w:spacing w:line="276" w:lineRule="auto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Тел.</w:t>
            </w:r>
            <w:r w:rsidR="0090141B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C9437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-928-600-33-33</w:t>
            </w:r>
          </w:p>
        </w:tc>
      </w:tr>
      <w:tr w:rsidR="00575A71" w:rsidRPr="00B66B7B" w14:paraId="656AE2BE" w14:textId="77777777" w:rsidTr="00C10585">
        <w:trPr>
          <w:trHeight w:val="883"/>
          <w:jc w:val="center"/>
        </w:trPr>
        <w:tc>
          <w:tcPr>
            <w:tcW w:w="3055" w:type="dxa"/>
            <w:vAlign w:val="center"/>
          </w:tcPr>
          <w:p w14:paraId="0B425C1B" w14:textId="36A6DBB1" w:rsidR="00575A71" w:rsidRPr="0044190D" w:rsidRDefault="00CA34A9" w:rsidP="00285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  <w:r w:rsidR="00853BA4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="00853BA4" w:rsidRPr="008B04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90" w:type="dxa"/>
            <w:vAlign w:val="center"/>
          </w:tcPr>
          <w:p w14:paraId="32608744" w14:textId="77777777" w:rsidR="00A44A03" w:rsidRDefault="00853BA4" w:rsidP="00D71BB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53BA4">
              <w:rPr>
                <w:rFonts w:ascii="Times New Roman" w:hAnsi="Times New Roman" w:cs="Times New Roman"/>
                <w:sz w:val="26"/>
                <w:szCs w:val="26"/>
              </w:rPr>
              <w:t xml:space="preserve">Конституализация правовой системы как условие устойчивого развития.   </w:t>
            </w:r>
          </w:p>
          <w:p w14:paraId="65C02B0D" w14:textId="52225547" w:rsidR="00A44A03" w:rsidRDefault="00A44A03" w:rsidP="00A44A0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A03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</w:t>
            </w:r>
            <w:r w:rsidR="00B814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51551">
              <w:rPr>
                <w:rFonts w:ascii="Times New Roman" w:hAnsi="Times New Roman" w:cs="Times New Roman"/>
                <w:i/>
                <w:sz w:val="26"/>
                <w:szCs w:val="26"/>
              </w:rPr>
              <w:t>д.ю.н., профессор</w:t>
            </w:r>
            <w:r w:rsidR="002951AE">
              <w:rPr>
                <w:rFonts w:ascii="Times New Roman" w:hAnsi="Times New Roman" w:cs="Times New Roman"/>
                <w:i/>
                <w:sz w:val="26"/>
                <w:szCs w:val="26"/>
              </w:rPr>
              <w:t>,</w:t>
            </w:r>
            <w:r w:rsidR="00B515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8D42D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зав. кафедрой конституционализма </w:t>
            </w:r>
            <w:r w:rsidR="00B81466">
              <w:rPr>
                <w:rFonts w:ascii="Times New Roman" w:hAnsi="Times New Roman" w:cs="Times New Roman"/>
                <w:i/>
                <w:sz w:val="26"/>
                <w:szCs w:val="26"/>
              </w:rPr>
              <w:t>Бондарь Н.С.</w:t>
            </w:r>
          </w:p>
          <w:p w14:paraId="0F7D85E9" w14:textId="77777777" w:rsidR="006746D4" w:rsidRDefault="004C4C7E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F27588" w:rsidRPr="00F27588">
              <w:rPr>
                <w:rFonts w:ascii="Times New Roman" w:hAnsi="Times New Roman" w:cs="Times New Roman"/>
                <w:i/>
                <w:sz w:val="26"/>
                <w:szCs w:val="26"/>
              </w:rPr>
              <w:t>оординатор:</w:t>
            </w:r>
            <w:r w:rsidR="00B8146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51551">
              <w:rPr>
                <w:rFonts w:ascii="Times New Roman" w:hAnsi="Times New Roman" w:cs="Times New Roman"/>
                <w:i/>
                <w:sz w:val="26"/>
                <w:szCs w:val="26"/>
              </w:rPr>
              <w:t>с</w:t>
            </w:r>
            <w:r w:rsidR="00B51551" w:rsidRPr="00B5155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пециалист по учебно-методической работе </w:t>
            </w:r>
            <w:r w:rsidR="00B81466">
              <w:rPr>
                <w:rFonts w:ascii="Times New Roman" w:hAnsi="Times New Roman" w:cs="Times New Roman"/>
                <w:i/>
                <w:sz w:val="26"/>
                <w:szCs w:val="26"/>
              </w:rPr>
              <w:t>Поломошнова К.О.</w:t>
            </w:r>
          </w:p>
          <w:p w14:paraId="3703879B" w14:textId="5D0C5EA7" w:rsidR="001745BA" w:rsidRPr="00FE68EF" w:rsidRDefault="001745BA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F3C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E-mail:</w:t>
            </w:r>
            <w:r w:rsidR="00B66B7B" w:rsidRPr="00B66B7B">
              <w:rPr>
                <w:lang w:val="en-US"/>
              </w:rPr>
              <w:t xml:space="preserve"> </w:t>
            </w:r>
            <w:hyperlink r:id="rId13" w:history="1">
              <w:r w:rsidR="00B66B7B" w:rsidRPr="00D94099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kver@sfedu.ru</w:t>
              </w:r>
            </w:hyperlink>
            <w:r w:rsidR="00D1404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="00FE68EF" w:rsidRPr="00FE68E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hyperlink r:id="rId14" w:history="1">
              <w:r w:rsidR="00D14046" w:rsidRPr="00D94099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karina.veretelnikova@yandex.ru</w:t>
              </w:r>
            </w:hyperlink>
            <w:r w:rsidR="00D14046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</w:p>
          <w:p w14:paraId="0BD42A64" w14:textId="04E62A05" w:rsidR="00B66B7B" w:rsidRPr="00B66B7B" w:rsidRDefault="00B66B7B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Тел</w:t>
            </w:r>
            <w:r w:rsidRPr="00FE68E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</w:t>
            </w:r>
            <w:r w:rsidR="0090141B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FE68E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8-9</w:t>
            </w:r>
            <w:r w:rsidR="00D700EA" w:rsidRPr="00FE68E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1</w:t>
            </w:r>
            <w:r w:rsidRPr="00FE68EF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8-564-09-91</w:t>
            </w:r>
          </w:p>
        </w:tc>
      </w:tr>
      <w:tr w:rsidR="00575A71" w:rsidRPr="007B3797" w14:paraId="1C772652" w14:textId="77777777" w:rsidTr="00D0379E">
        <w:trPr>
          <w:trHeight w:val="756"/>
          <w:jc w:val="center"/>
        </w:trPr>
        <w:tc>
          <w:tcPr>
            <w:tcW w:w="3055" w:type="dxa"/>
            <w:vAlign w:val="center"/>
          </w:tcPr>
          <w:p w14:paraId="44BA5998" w14:textId="35762B20" w:rsidR="00575A71" w:rsidRPr="0044190D" w:rsidRDefault="00CA34A9" w:rsidP="00285E1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Площадка </w:t>
            </w:r>
            <w:r w:rsidR="00853BA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3BA4" w:rsidRPr="004419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90" w:type="dxa"/>
          </w:tcPr>
          <w:p w14:paraId="5D7071D1" w14:textId="11C80A4D" w:rsidR="00575A71" w:rsidRDefault="0045528D" w:rsidP="00D71BB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853BA4">
              <w:rPr>
                <w:rFonts w:ascii="Times New Roman" w:hAnsi="Times New Roman" w:cs="Times New Roman"/>
                <w:sz w:val="26"/>
                <w:szCs w:val="26"/>
              </w:rPr>
              <w:t xml:space="preserve">еждународные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н</w:t>
            </w:r>
            <w:r w:rsidR="002921A2">
              <w:rPr>
                <w:rFonts w:ascii="Times New Roman" w:hAnsi="Times New Roman" w:cs="Times New Roman"/>
                <w:sz w:val="26"/>
                <w:szCs w:val="26"/>
              </w:rPr>
              <w:t>ациональные</w:t>
            </w:r>
            <w:r w:rsidR="00853BA4" w:rsidRPr="00853BA4">
              <w:rPr>
                <w:rFonts w:ascii="Times New Roman" w:hAnsi="Times New Roman" w:cs="Times New Roman"/>
                <w:sz w:val="26"/>
                <w:szCs w:val="26"/>
              </w:rPr>
              <w:t xml:space="preserve"> приоритет</w:t>
            </w:r>
            <w:r w:rsidR="00853BA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853BA4" w:rsidRPr="00853BA4">
              <w:rPr>
                <w:rFonts w:ascii="Times New Roman" w:hAnsi="Times New Roman" w:cs="Times New Roman"/>
                <w:sz w:val="26"/>
                <w:szCs w:val="26"/>
              </w:rPr>
              <w:t xml:space="preserve"> правового регулирования устойчивого развития</w:t>
            </w:r>
            <w:r w:rsidR="00A44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2D79A55A" w14:textId="0ED01569" w:rsidR="00A44A03" w:rsidRDefault="00A44A03" w:rsidP="00A44A0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A03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</w:t>
            </w:r>
            <w:r w:rsidR="00B94D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C30DA">
              <w:rPr>
                <w:rFonts w:ascii="Times New Roman" w:hAnsi="Times New Roman" w:cs="Times New Roman"/>
                <w:i/>
                <w:sz w:val="26"/>
                <w:szCs w:val="26"/>
              </w:rPr>
              <w:t>директор Центра устойчивого развития МГИМО Юргенс И.Ю.</w:t>
            </w:r>
          </w:p>
          <w:p w14:paraId="7B051F2C" w14:textId="77777777" w:rsidR="00A44A03" w:rsidRDefault="0099245C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F27588" w:rsidRPr="00F27588">
              <w:rPr>
                <w:rFonts w:ascii="Times New Roman" w:hAnsi="Times New Roman" w:cs="Times New Roman"/>
                <w:i/>
                <w:sz w:val="26"/>
                <w:szCs w:val="26"/>
              </w:rPr>
              <w:t>оординатор:</w:t>
            </w:r>
            <w:r w:rsidR="00B94D2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D366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к.ю.н., доцент, зав. кафедрой международного права </w:t>
            </w:r>
            <w:r w:rsidR="00B94D2E">
              <w:rPr>
                <w:rFonts w:ascii="Times New Roman" w:hAnsi="Times New Roman" w:cs="Times New Roman"/>
                <w:i/>
                <w:sz w:val="26"/>
                <w:szCs w:val="26"/>
              </w:rPr>
              <w:t>Левицкая Е.С.</w:t>
            </w:r>
          </w:p>
          <w:p w14:paraId="46E42089" w14:textId="7D428D23" w:rsidR="0099117B" w:rsidRPr="007B3797" w:rsidRDefault="0099117B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F3C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E-mail: </w:t>
            </w:r>
            <w:r w:rsidRPr="007B3797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ealevickaya@sfedu.ru </w:t>
            </w:r>
            <w:hyperlink r:id="rId15" w:history="1">
              <w:r w:rsidR="007B3797" w:rsidRPr="007B3797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ailea@rambler.ru</w:t>
              </w:r>
            </w:hyperlink>
          </w:p>
          <w:p w14:paraId="1AAA9086" w14:textId="163185C9" w:rsidR="007B3797" w:rsidRPr="007B3797" w:rsidRDefault="007B3797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Тел.</w:t>
            </w:r>
            <w:r w:rsidR="0090141B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8-989-619-55-19</w:t>
            </w:r>
          </w:p>
        </w:tc>
      </w:tr>
      <w:tr w:rsidR="00575A71" w:rsidRPr="00AF0F08" w14:paraId="340A175B" w14:textId="77777777" w:rsidTr="00D0379E">
        <w:trPr>
          <w:trHeight w:val="875"/>
          <w:jc w:val="center"/>
        </w:trPr>
        <w:tc>
          <w:tcPr>
            <w:tcW w:w="3055" w:type="dxa"/>
            <w:vAlign w:val="center"/>
          </w:tcPr>
          <w:p w14:paraId="5400399D" w14:textId="594D74C4" w:rsidR="00575A71" w:rsidRPr="00853BA4" w:rsidRDefault="00CA34A9" w:rsidP="00285E1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Площадка</w:t>
            </w:r>
            <w:r w:rsidR="00853BA4" w:rsidRPr="00853BA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6</w:t>
            </w:r>
            <w:r w:rsidR="00853BA4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6290" w:type="dxa"/>
            <w:vAlign w:val="center"/>
          </w:tcPr>
          <w:p w14:paraId="20EA0E75" w14:textId="77777777" w:rsidR="00575A71" w:rsidRDefault="00853BA4" w:rsidP="00D71BB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Правосудие и эффективные институты – точки соприкосновения в области устойчивого развития</w:t>
            </w:r>
            <w:r w:rsidR="00A44A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F9769D7" w14:textId="519CAC4B" w:rsidR="00A44A03" w:rsidRDefault="00A44A03" w:rsidP="00A44A03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44A03">
              <w:rPr>
                <w:rFonts w:ascii="Times New Roman" w:hAnsi="Times New Roman" w:cs="Times New Roman"/>
                <w:i/>
                <w:sz w:val="26"/>
                <w:szCs w:val="26"/>
              </w:rPr>
              <w:t>Модератор:</w:t>
            </w:r>
            <w:r w:rsidR="003C5B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B5286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к.ю.н., доцент, зав. кафедрой </w:t>
            </w:r>
            <w:r w:rsidR="00B52866" w:rsidRPr="00B52866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 xml:space="preserve">уголовного процесса и криминалистики </w:t>
            </w:r>
            <w:r w:rsidR="003C5B52">
              <w:rPr>
                <w:rFonts w:ascii="Times New Roman" w:hAnsi="Times New Roman" w:cs="Times New Roman"/>
                <w:i/>
                <w:sz w:val="26"/>
                <w:szCs w:val="26"/>
              </w:rPr>
              <w:t>Степанов К.В.</w:t>
            </w:r>
          </w:p>
          <w:p w14:paraId="6A18989D" w14:textId="77777777" w:rsidR="00A44A03" w:rsidRDefault="0099245C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</w:t>
            </w:r>
            <w:r w:rsidR="00F27588" w:rsidRPr="00F27588">
              <w:rPr>
                <w:rFonts w:ascii="Times New Roman" w:hAnsi="Times New Roman" w:cs="Times New Roman"/>
                <w:i/>
                <w:sz w:val="26"/>
                <w:szCs w:val="26"/>
              </w:rPr>
              <w:t>оординатор:</w:t>
            </w:r>
            <w:r w:rsidR="00F87C1C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старший</w:t>
            </w:r>
            <w:r w:rsidR="003C5B5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2E5EE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преподаватель </w:t>
            </w:r>
            <w:r w:rsidR="003C5B52">
              <w:rPr>
                <w:rFonts w:ascii="Times New Roman" w:hAnsi="Times New Roman" w:cs="Times New Roman"/>
                <w:i/>
                <w:sz w:val="26"/>
                <w:szCs w:val="26"/>
              </w:rPr>
              <w:t>Ковалева А.В.</w:t>
            </w:r>
          </w:p>
          <w:p w14:paraId="1DA0E20D" w14:textId="5A71C638" w:rsidR="00F87C1C" w:rsidRDefault="009F3C30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9F3C3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E-mail: </w:t>
            </w:r>
            <w:hyperlink r:id="rId16" w:history="1">
              <w:r w:rsidR="00C94374" w:rsidRPr="00D94099">
                <w:rPr>
                  <w:rStyle w:val="a5"/>
                  <w:rFonts w:ascii="Times New Roman" w:hAnsi="Times New Roman" w:cs="Times New Roman"/>
                  <w:i/>
                  <w:sz w:val="26"/>
                  <w:szCs w:val="26"/>
                  <w:lang w:val="en-US"/>
                </w:rPr>
                <w:t>anastako@sfedu.ru</w:t>
              </w:r>
            </w:hyperlink>
          </w:p>
          <w:p w14:paraId="06062019" w14:textId="3075119D" w:rsidR="00C94374" w:rsidRPr="0069147B" w:rsidRDefault="00C94374" w:rsidP="00D71BBF">
            <w:pPr>
              <w:spacing w:line="276" w:lineRule="auto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Тел</w:t>
            </w:r>
            <w:r w:rsidR="0090141B" w:rsidRPr="006914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.:</w:t>
            </w:r>
            <w:r w:rsidRPr="006914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C94374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8</w:t>
            </w:r>
            <w:r w:rsidRPr="006914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-928-109-65-06</w:t>
            </w:r>
          </w:p>
        </w:tc>
      </w:tr>
    </w:tbl>
    <w:p w14:paraId="6A08A734" w14:textId="77777777" w:rsidR="00575A71" w:rsidRPr="00BA7E77" w:rsidRDefault="00575A71" w:rsidP="00575A71">
      <w:pPr>
        <w:spacing w:line="276" w:lineRule="auto"/>
        <w:ind w:firstLine="567"/>
        <w:jc w:val="both"/>
        <w:rPr>
          <w:rFonts w:ascii="Times New Roman" w:hAnsi="Times New Roman" w:cs="Times New Roman"/>
          <w:b/>
          <w:lang w:val="en-US"/>
        </w:rPr>
      </w:pPr>
    </w:p>
    <w:p w14:paraId="16A24346" w14:textId="5644FF24" w:rsidR="00313454" w:rsidRDefault="005553A3" w:rsidP="003134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4B42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конференции будет подтверждено Сертификатом. Заявки на участие в конференции должны быть направлены в оргкомитет конференции не позднее </w:t>
      </w:r>
      <w:r w:rsidR="00AF0F08">
        <w:rPr>
          <w:rFonts w:ascii="Times New Roman" w:hAnsi="Times New Roman" w:cs="Times New Roman"/>
          <w:sz w:val="28"/>
          <w:szCs w:val="28"/>
        </w:rPr>
        <w:t>10</w:t>
      </w:r>
      <w:r w:rsidR="00BE58CC" w:rsidRPr="001D52FA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1D52FA">
        <w:rPr>
          <w:rFonts w:ascii="Times New Roman" w:hAnsi="Times New Roman" w:cs="Times New Roman"/>
          <w:sz w:val="28"/>
          <w:szCs w:val="28"/>
        </w:rPr>
        <w:t xml:space="preserve"> 202</w:t>
      </w:r>
      <w:r w:rsidR="001D52FA" w:rsidRPr="001D52FA">
        <w:rPr>
          <w:rFonts w:ascii="Times New Roman" w:hAnsi="Times New Roman" w:cs="Times New Roman"/>
          <w:sz w:val="28"/>
          <w:szCs w:val="28"/>
        </w:rPr>
        <w:t>4</w:t>
      </w:r>
      <w:r w:rsidRPr="00C24B42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77353A">
        <w:rPr>
          <w:rFonts w:ascii="Times New Roman" w:hAnsi="Times New Roman" w:cs="Times New Roman"/>
          <w:sz w:val="28"/>
          <w:szCs w:val="28"/>
        </w:rPr>
        <w:t>по следующему адресу электронной почты:</w:t>
      </w:r>
      <w:r w:rsidR="0077353A" w:rsidRPr="0077353A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313454" w:rsidRPr="00945015">
          <w:rPr>
            <w:rStyle w:val="a5"/>
            <w:rFonts w:ascii="Times New Roman" w:hAnsi="Times New Roman" w:cs="Times New Roman"/>
            <w:sz w:val="28"/>
            <w:szCs w:val="28"/>
          </w:rPr>
          <w:t>conferencelaw-2024@mail.ru</w:t>
        </w:r>
      </w:hyperlink>
      <w:r w:rsidR="00313454" w:rsidRPr="003134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66F9D" w14:textId="7E8B3764" w:rsidR="00AF0F08" w:rsidRDefault="00313454" w:rsidP="002921A2">
      <w:pPr>
        <w:spacing w:after="0" w:line="36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13454">
        <w:rPr>
          <w:rFonts w:ascii="Times New Roman" w:hAnsi="Times New Roman" w:cs="Times New Roman"/>
          <w:sz w:val="28"/>
          <w:szCs w:val="28"/>
        </w:rPr>
        <w:t xml:space="preserve">о итогам проведения конференции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E58CC" w:rsidRPr="00313454">
        <w:rPr>
          <w:rFonts w:ascii="Times New Roman" w:hAnsi="Times New Roman" w:cs="Times New Roman"/>
          <w:sz w:val="28"/>
          <w:szCs w:val="28"/>
        </w:rPr>
        <w:t xml:space="preserve">ланируется издание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E58CC" w:rsidRPr="00313454">
        <w:rPr>
          <w:rFonts w:ascii="Times New Roman" w:hAnsi="Times New Roman" w:cs="Times New Roman"/>
          <w:sz w:val="28"/>
          <w:szCs w:val="28"/>
        </w:rPr>
        <w:t>борника материалов</w:t>
      </w:r>
      <w:r w:rsidR="00AF0F08">
        <w:rPr>
          <w:rFonts w:ascii="Times New Roman" w:hAnsi="Times New Roman" w:cs="Times New Roman"/>
          <w:sz w:val="28"/>
          <w:szCs w:val="28"/>
        </w:rPr>
        <w:t xml:space="preserve"> конференции и </w:t>
      </w:r>
      <w:r w:rsidR="00AF0F08" w:rsidRPr="000553A2">
        <w:rPr>
          <w:rFonts w:ascii="Times New Roman" w:hAnsi="Times New Roman" w:cs="Times New Roman"/>
          <w:sz w:val="28"/>
          <w:szCs w:val="28"/>
        </w:rPr>
        <w:t>предполагается написание</w:t>
      </w:r>
      <w:r w:rsidR="00AF0F08">
        <w:rPr>
          <w:rFonts w:ascii="Times New Roman" w:hAnsi="Times New Roman" w:cs="Times New Roman"/>
          <w:sz w:val="28"/>
          <w:szCs w:val="28"/>
        </w:rPr>
        <w:t xml:space="preserve"> </w:t>
      </w:r>
      <w:r w:rsidR="00AF0F08" w:rsidRPr="000553A2">
        <w:rPr>
          <w:rFonts w:ascii="Times New Roman" w:hAnsi="Times New Roman" w:cs="Times New Roman"/>
          <w:sz w:val="28"/>
          <w:szCs w:val="28"/>
        </w:rPr>
        <w:t xml:space="preserve">обзорных статей по итогам работы дискуссионных площадок для журнала </w:t>
      </w:r>
      <w:r w:rsidR="00AF0F08" w:rsidRPr="009B65D1">
        <w:rPr>
          <w:rFonts w:ascii="Times New Roman" w:hAnsi="Times New Roman" w:cs="Times New Roman"/>
          <w:sz w:val="28"/>
          <w:szCs w:val="28"/>
        </w:rPr>
        <w:t xml:space="preserve">ВАК К2 «Вестник юридического факультета Южного федерального университета» </w:t>
      </w:r>
      <w:r w:rsidR="00AF0F08" w:rsidRPr="000553A2">
        <w:rPr>
          <w:rFonts w:ascii="Times New Roman" w:hAnsi="Times New Roman" w:cs="Times New Roman"/>
          <w:sz w:val="28"/>
          <w:szCs w:val="28"/>
        </w:rPr>
        <w:t>(№4 2024; №1 2025)</w:t>
      </w:r>
      <w:r w:rsidR="00AF0F08">
        <w:rPr>
          <w:sz w:val="28"/>
          <w:szCs w:val="28"/>
        </w:rPr>
        <w:t xml:space="preserve">. </w:t>
      </w:r>
    </w:p>
    <w:p w14:paraId="582DAFCB" w14:textId="00D7B323" w:rsidR="002921A2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343C5">
        <w:rPr>
          <w:sz w:val="28"/>
          <w:szCs w:val="28"/>
        </w:rPr>
        <w:t>Т</w:t>
      </w:r>
      <w:r>
        <w:rPr>
          <w:sz w:val="28"/>
          <w:szCs w:val="28"/>
        </w:rPr>
        <w:t>ексты статей</w:t>
      </w:r>
      <w:r w:rsidRPr="005343C5">
        <w:rPr>
          <w:sz w:val="28"/>
          <w:szCs w:val="28"/>
        </w:rPr>
        <w:t xml:space="preserve"> будут приняты к рассмотрению при соблюдении следующих формальных требований: </w:t>
      </w:r>
    </w:p>
    <w:p w14:paraId="6BBDE65F" w14:textId="77777777" w:rsidR="002921A2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343C5">
        <w:rPr>
          <w:sz w:val="28"/>
          <w:szCs w:val="28"/>
        </w:rPr>
        <w:t xml:space="preserve">1. Текст должен быть набран в текстовом редакторе Microsoft Word в формате .doc или .docx; шрифт – Times New Roman; кегль – 14 пт; выравнивание – по ширине, абзацный отступ – 1,25 см; междустрочный интервал – полуторный; поля: левое – 2,5 см, правое – 1 см, верхнее и нижнее – 2 см; </w:t>
      </w:r>
      <w:r>
        <w:rPr>
          <w:sz w:val="28"/>
          <w:szCs w:val="28"/>
        </w:rPr>
        <w:t>с</w:t>
      </w:r>
      <w:r w:rsidRPr="00B92AAE">
        <w:rPr>
          <w:sz w:val="28"/>
          <w:szCs w:val="28"/>
        </w:rPr>
        <w:t xml:space="preserve">сылки оформляются </w:t>
      </w:r>
      <w:r w:rsidRPr="00862450">
        <w:rPr>
          <w:b/>
          <w:bCs/>
          <w:sz w:val="28"/>
          <w:szCs w:val="28"/>
        </w:rPr>
        <w:t>в квадратных скобках</w:t>
      </w:r>
      <w:r w:rsidRPr="005343C5">
        <w:rPr>
          <w:sz w:val="28"/>
          <w:szCs w:val="28"/>
        </w:rPr>
        <w:t xml:space="preserve">; автоматическая расстановка переносов; нумерация страниц вверху (справа). </w:t>
      </w:r>
    </w:p>
    <w:p w14:paraId="6F3BAC5E" w14:textId="77777777" w:rsidR="002921A2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43C5">
        <w:rPr>
          <w:sz w:val="28"/>
          <w:szCs w:val="28"/>
        </w:rPr>
        <w:t xml:space="preserve">Текст должен сопровождаться сведениями об авторе (ФИО, ученая степень, ученое звание, место работы, адрес электронной почты). </w:t>
      </w:r>
    </w:p>
    <w:p w14:paraId="5F5074AD" w14:textId="77777777" w:rsidR="002921A2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343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343C5">
        <w:rPr>
          <w:sz w:val="28"/>
          <w:szCs w:val="28"/>
        </w:rPr>
        <w:t xml:space="preserve">Работы студентов </w:t>
      </w:r>
      <w:r>
        <w:rPr>
          <w:sz w:val="28"/>
          <w:szCs w:val="28"/>
        </w:rPr>
        <w:t xml:space="preserve">(магистрантов) </w:t>
      </w:r>
      <w:r w:rsidRPr="005343C5">
        <w:rPr>
          <w:sz w:val="28"/>
          <w:szCs w:val="28"/>
        </w:rPr>
        <w:t>к опубликованию не принимаются.</w:t>
      </w:r>
    </w:p>
    <w:p w14:paraId="2C990BA8" w14:textId="77777777" w:rsidR="002921A2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343C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5343C5">
        <w:rPr>
          <w:sz w:val="28"/>
          <w:szCs w:val="28"/>
        </w:rPr>
        <w:t xml:space="preserve">Объем направляемого материала не должен превышать 5 страниц. </w:t>
      </w:r>
    </w:p>
    <w:p w14:paraId="0660FAB6" w14:textId="79D602C9" w:rsidR="002921A2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343C5">
        <w:rPr>
          <w:sz w:val="28"/>
          <w:szCs w:val="28"/>
        </w:rPr>
        <w:t>. Текст доклада должен быть оформлен в точном соответствии с прилагаемым образцом (П</w:t>
      </w:r>
      <w:r>
        <w:rPr>
          <w:sz w:val="28"/>
          <w:szCs w:val="28"/>
        </w:rPr>
        <w:t>риложение №</w:t>
      </w:r>
      <w:r w:rsidRPr="005343C5">
        <w:rPr>
          <w:sz w:val="28"/>
          <w:szCs w:val="28"/>
        </w:rPr>
        <w:t xml:space="preserve">1). </w:t>
      </w:r>
    </w:p>
    <w:p w14:paraId="517EC0F4" w14:textId="77777777" w:rsidR="002921A2" w:rsidRPr="00C501E8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501E8">
        <w:rPr>
          <w:sz w:val="28"/>
          <w:szCs w:val="28"/>
        </w:rPr>
        <w:t xml:space="preserve">6. </w:t>
      </w:r>
      <w:r>
        <w:rPr>
          <w:sz w:val="28"/>
          <w:szCs w:val="28"/>
        </w:rPr>
        <w:t xml:space="preserve"> Работы принимаются только с оформленными</w:t>
      </w:r>
      <w:r w:rsidRPr="00862450">
        <w:rPr>
          <w:b/>
          <w:bCs/>
          <w:sz w:val="28"/>
          <w:szCs w:val="28"/>
        </w:rPr>
        <w:t xml:space="preserve"> квадратн</w:t>
      </w:r>
      <w:r>
        <w:rPr>
          <w:b/>
          <w:bCs/>
          <w:sz w:val="28"/>
          <w:szCs w:val="28"/>
        </w:rPr>
        <w:t>ыми</w:t>
      </w:r>
      <w:r w:rsidRPr="00862450">
        <w:rPr>
          <w:b/>
          <w:bCs/>
          <w:sz w:val="28"/>
          <w:szCs w:val="28"/>
        </w:rPr>
        <w:t xml:space="preserve"> скобка</w:t>
      </w:r>
      <w:r>
        <w:rPr>
          <w:b/>
          <w:bCs/>
          <w:sz w:val="28"/>
          <w:szCs w:val="28"/>
        </w:rPr>
        <w:t>ми</w:t>
      </w:r>
      <w:r>
        <w:rPr>
          <w:sz w:val="28"/>
          <w:szCs w:val="28"/>
        </w:rPr>
        <w:t>.</w:t>
      </w:r>
    </w:p>
    <w:p w14:paraId="06BD2A42" w14:textId="688BBCA1" w:rsidR="002921A2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5343C5">
        <w:rPr>
          <w:sz w:val="28"/>
          <w:szCs w:val="28"/>
        </w:rPr>
        <w:t>7. Доклад и заявку (П</w:t>
      </w:r>
      <w:r>
        <w:rPr>
          <w:sz w:val="28"/>
          <w:szCs w:val="28"/>
        </w:rPr>
        <w:t>риложение №</w:t>
      </w:r>
      <w:r w:rsidRPr="005343C5">
        <w:rPr>
          <w:sz w:val="28"/>
          <w:szCs w:val="28"/>
        </w:rPr>
        <w:t xml:space="preserve">2) необходимо разместить в отдельных файлах. В названии файлов должна быть указана фамилия автора: «Фамилия-Доклад.doc/docx», «Фамилия-Заявка.doc/docx». </w:t>
      </w:r>
    </w:p>
    <w:p w14:paraId="220AE2BF" w14:textId="77777777" w:rsidR="002921A2" w:rsidRPr="005343C5" w:rsidRDefault="002921A2" w:rsidP="002921A2">
      <w:pPr>
        <w:pStyle w:val="a8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5343C5">
        <w:rPr>
          <w:i/>
          <w:sz w:val="28"/>
          <w:szCs w:val="28"/>
        </w:rPr>
        <w:t xml:space="preserve">Все соответствующие формальным требованиям доклады проходят научное рецензирование и редактирование. Положительное решение об </w:t>
      </w:r>
      <w:r w:rsidRPr="005343C5">
        <w:rPr>
          <w:i/>
          <w:sz w:val="28"/>
          <w:szCs w:val="28"/>
        </w:rPr>
        <w:lastRenderedPageBreak/>
        <w:t xml:space="preserve">опубликовании принимается только в случае соответствия доклада тематике конференции и критериям научности. </w:t>
      </w:r>
    </w:p>
    <w:p w14:paraId="25CE7054" w14:textId="3F6DCD53" w:rsidR="0088599C" w:rsidRPr="0088599C" w:rsidRDefault="0088599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599C">
        <w:rPr>
          <w:rFonts w:ascii="Times New Roman" w:hAnsi="Times New Roman" w:cs="Times New Roman"/>
          <w:sz w:val="28"/>
          <w:szCs w:val="28"/>
        </w:rPr>
        <w:t xml:space="preserve">За более подробной информацией просим обращаться к оргкомитету конференции: </w:t>
      </w:r>
    </w:p>
    <w:p w14:paraId="7BB7FDBC" w14:textId="165C6090" w:rsidR="0088599C" w:rsidRPr="007C14AF" w:rsidRDefault="0088599C" w:rsidP="0088599C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4AF">
        <w:rPr>
          <w:rFonts w:ascii="Times New Roman" w:hAnsi="Times New Roman" w:cs="Times New Roman"/>
          <w:i/>
          <w:sz w:val="28"/>
          <w:szCs w:val="28"/>
        </w:rPr>
        <w:t>тел.:</w:t>
      </w:r>
      <w:r w:rsidR="00673D09" w:rsidRPr="007C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14AF">
        <w:rPr>
          <w:rFonts w:ascii="Times New Roman" w:hAnsi="Times New Roman" w:cs="Times New Roman"/>
          <w:i/>
          <w:sz w:val="28"/>
          <w:szCs w:val="28"/>
        </w:rPr>
        <w:t>+7(928)6003333 - Саядова Асмик Саргисовна (ответственный секретарь)</w:t>
      </w:r>
    </w:p>
    <w:p w14:paraId="155537B4" w14:textId="75A50287" w:rsidR="0088599C" w:rsidRPr="007C14AF" w:rsidRDefault="0088599C" w:rsidP="0088599C">
      <w:pPr>
        <w:spacing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14AF">
        <w:rPr>
          <w:rFonts w:ascii="Times New Roman" w:hAnsi="Times New Roman" w:cs="Times New Roman"/>
          <w:i/>
          <w:sz w:val="28"/>
          <w:szCs w:val="28"/>
        </w:rPr>
        <w:t>тел.:</w:t>
      </w:r>
      <w:r w:rsidR="00673D09" w:rsidRPr="007C14A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C14AF">
        <w:rPr>
          <w:rFonts w:ascii="Times New Roman" w:hAnsi="Times New Roman" w:cs="Times New Roman"/>
          <w:i/>
          <w:sz w:val="28"/>
          <w:szCs w:val="28"/>
        </w:rPr>
        <w:t>+7(903)4065901 - Тищенко Екатерина Владимировна (</w:t>
      </w:r>
      <w:r w:rsidR="00221BD4" w:rsidRPr="007C14AF">
        <w:rPr>
          <w:rFonts w:ascii="Times New Roman" w:hAnsi="Times New Roman" w:cs="Times New Roman"/>
          <w:i/>
          <w:sz w:val="28"/>
          <w:szCs w:val="28"/>
        </w:rPr>
        <w:t>кандидат юридических наук</w:t>
      </w:r>
      <w:r w:rsidRPr="007C14AF">
        <w:rPr>
          <w:rFonts w:ascii="Times New Roman" w:hAnsi="Times New Roman" w:cs="Times New Roman"/>
          <w:i/>
          <w:sz w:val="28"/>
          <w:szCs w:val="28"/>
        </w:rPr>
        <w:t>, зам</w:t>
      </w:r>
      <w:r w:rsidR="00CD3EEC" w:rsidRPr="007C14AF">
        <w:rPr>
          <w:rFonts w:ascii="Times New Roman" w:hAnsi="Times New Roman" w:cs="Times New Roman"/>
          <w:i/>
          <w:sz w:val="28"/>
          <w:szCs w:val="28"/>
        </w:rPr>
        <w:t>еститель</w:t>
      </w:r>
      <w:r w:rsidRPr="007C14AF">
        <w:rPr>
          <w:rFonts w:ascii="Times New Roman" w:hAnsi="Times New Roman" w:cs="Times New Roman"/>
          <w:i/>
          <w:sz w:val="28"/>
          <w:szCs w:val="28"/>
        </w:rPr>
        <w:t xml:space="preserve"> декана по научной и инновационной деятельности юридического факультета</w:t>
      </w:r>
      <w:r w:rsidR="00106507">
        <w:rPr>
          <w:rFonts w:ascii="Times New Roman" w:hAnsi="Times New Roman" w:cs="Times New Roman"/>
          <w:i/>
          <w:sz w:val="28"/>
          <w:szCs w:val="28"/>
        </w:rPr>
        <w:t xml:space="preserve"> ЮФУ</w:t>
      </w:r>
      <w:r w:rsidRPr="007C14AF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14:paraId="0C766ABD" w14:textId="35E98DE8" w:rsidR="00F60D7B" w:rsidRDefault="00F60D7B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17B112" w14:textId="5EC3224A" w:rsidR="00F60D7B" w:rsidRDefault="00F60D7B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F076CD0" w14:textId="5AE65209" w:rsidR="00C32C3C" w:rsidRDefault="00C32C3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E60174" w14:textId="22D2A558" w:rsidR="00C32C3C" w:rsidRDefault="00C32C3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1DF185" w14:textId="45C738E8" w:rsidR="00C32C3C" w:rsidRDefault="00C32C3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DF01F6" w14:textId="345B0080" w:rsidR="00C32C3C" w:rsidRDefault="00C32C3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2F08F1" w14:textId="79DF98EC" w:rsidR="00C32C3C" w:rsidRDefault="00C32C3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1FA9989" w14:textId="55E0E3BA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8D30EF" w14:textId="569B1CE9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B0F98D" w14:textId="7B626711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918F702" w14:textId="1DC8B6B6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8161353" w14:textId="41F01B43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352B773" w14:textId="07549604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30BC5C2" w14:textId="05AE870F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800D4A" w14:textId="328A8442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00B08C" w14:textId="408192CC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E96ED5" w14:textId="274DA93D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927308" w14:textId="0953C6DC" w:rsidR="002921A2" w:rsidRDefault="002921A2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14:paraId="4406A34F" w14:textId="4DB3DEEC" w:rsidR="00C32C3C" w:rsidRDefault="00C32C3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CF4992" w14:textId="43BE0321" w:rsidR="00B96DFF" w:rsidRDefault="00B96DFF" w:rsidP="00B96D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461D1C" w14:textId="12295CE9" w:rsidR="00B96DFF" w:rsidRPr="0088599C" w:rsidRDefault="00B96DFF" w:rsidP="00B96DF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</w:t>
      </w:r>
      <w:r w:rsidRPr="0088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14:paraId="37D7A86B" w14:textId="77777777" w:rsidR="00B96DFF" w:rsidRDefault="00B96DFF" w:rsidP="00B96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64E444" w14:textId="77777777" w:rsidR="00B96DFF" w:rsidRPr="0088599C" w:rsidRDefault="00B96DFF" w:rsidP="00B96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</w:t>
      </w:r>
      <w:r w:rsidRPr="003E1629">
        <w:t xml:space="preserve"> </w:t>
      </w:r>
      <w:r w:rsidRPr="003E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 </w:t>
      </w:r>
      <w:r w:rsidRPr="003E16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ванович</w:t>
      </w:r>
      <w:r w:rsidRPr="0088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2495E4EA" w14:textId="77777777" w:rsidR="00B96DFF" w:rsidRPr="0088599C" w:rsidRDefault="00B96DFF" w:rsidP="00B96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окто</w:t>
      </w: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>р юрид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ических</w:t>
      </w: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наук, доцент</w:t>
      </w:r>
    </w:p>
    <w:p w14:paraId="257BA12D" w14:textId="77777777" w:rsidR="00B96DFF" w:rsidRDefault="00B96DFF" w:rsidP="00B96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>(Южный федеральный университет)</w:t>
      </w:r>
    </w:p>
    <w:p w14:paraId="12E30FB8" w14:textId="77777777" w:rsidR="00B96DFF" w:rsidRPr="0088599C" w:rsidRDefault="00B96DFF" w:rsidP="00B96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Ростов-на-Дону</w:t>
      </w:r>
    </w:p>
    <w:p w14:paraId="2BDECD8D" w14:textId="77777777" w:rsidR="00B96DFF" w:rsidRDefault="00B96DFF" w:rsidP="00B96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ivanov@yandex.ru </w:t>
      </w:r>
    </w:p>
    <w:p w14:paraId="1D806D8C" w14:textId="77777777" w:rsidR="00B96DFF" w:rsidRPr="0088599C" w:rsidRDefault="00B96DFF" w:rsidP="00B96DFF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746BC" w14:textId="77777777" w:rsidR="00B96DFF" w:rsidRPr="0088599C" w:rsidRDefault="00B96DFF" w:rsidP="00B96DF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59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СУЩЕСТВЕННЫЕ УСЛОВИЯ ДОГОВОРА: СОВРЕМЕННЫЕ ТЕНДЕНЦИИ</w:t>
      </w:r>
    </w:p>
    <w:p w14:paraId="436180F3" w14:textId="77777777" w:rsidR="00B96DFF" w:rsidRPr="0088599C" w:rsidRDefault="00B96DFF" w:rsidP="00B96D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Текст, текст, текст, текст, текст, текст, текст, текст, текст, текст, текст, текст, текст, текст, текст, текст,</w:t>
      </w: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>[1]</w:t>
      </w: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текст, текст, текст, текст, текст, текст, текст, текст, текст, текст, текст, текст, текст, текст, текст, текст</w:t>
      </w: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5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9CBE46" w14:textId="77777777" w:rsidR="00B96DFF" w:rsidRPr="00FE0722" w:rsidRDefault="00B96DFF" w:rsidP="00B96D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3C4EA9" w14:textId="77777777" w:rsidR="00B96DFF" w:rsidRPr="00FE0722" w:rsidRDefault="00B96DFF" w:rsidP="00B96D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26AF5" w14:textId="77777777" w:rsidR="00B96DFF" w:rsidRPr="00FE0722" w:rsidRDefault="00B96DFF" w:rsidP="00B96DFF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07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23EE105F" w14:textId="77777777" w:rsidR="00B96DFF" w:rsidRPr="00FE0722" w:rsidRDefault="00B96DFF" w:rsidP="00B96D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Автор, текст, текст, текст, текст, текст, текст, текст, текст, текст, текст, текст, текст, текст, текст, текст, текст, текст,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кст, текст, текст, текст, текст.</w:t>
      </w: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F6DE68" w14:textId="77777777" w:rsidR="00B96DFF" w:rsidRPr="0088599C" w:rsidRDefault="00B96DFF" w:rsidP="00B96DF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722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Автор, текст, текст, текст, текст, текст, текст,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екст, текст, текст, текст, текст.</w:t>
      </w:r>
    </w:p>
    <w:p w14:paraId="44EF50FA" w14:textId="2C026FA6" w:rsidR="00C32C3C" w:rsidRDefault="00C32C3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481EB33" w14:textId="6B8AD5DD" w:rsidR="00C32C3C" w:rsidRDefault="00C32C3C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3B6710" w14:textId="29ED9A52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45F689" w14:textId="660FA8D4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1CCBCAA" w14:textId="266E6B99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5229C01" w14:textId="4BC7D7E3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CB1ED51" w14:textId="60EA0BB3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DCFB29D" w14:textId="7403E9AE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5289E56" w14:textId="124F3943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4548806" w14:textId="39F30900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E637C0" w14:textId="07F5B32B" w:rsidR="00B96DFF" w:rsidRDefault="00B96DFF" w:rsidP="008859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8E9AA46" w14:textId="5EE49692" w:rsidR="0088599C" w:rsidRPr="0088599C" w:rsidRDefault="0088599C" w:rsidP="0088599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99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</w:t>
      </w:r>
      <w:r w:rsidR="00DF7F23">
        <w:rPr>
          <w:rFonts w:ascii="Times New Roman" w:eastAsia="Calibri" w:hAnsi="Times New Roman" w:cs="Times New Roman"/>
          <w:b/>
          <w:sz w:val="28"/>
          <w:szCs w:val="28"/>
        </w:rPr>
        <w:t>риложение</w:t>
      </w:r>
      <w:r w:rsidRPr="0088599C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B96DFF">
        <w:rPr>
          <w:rFonts w:ascii="Times New Roman" w:eastAsia="Calibri" w:hAnsi="Times New Roman" w:cs="Times New Roman"/>
          <w:b/>
          <w:sz w:val="28"/>
          <w:szCs w:val="28"/>
        </w:rPr>
        <w:t>2</w:t>
      </w:r>
    </w:p>
    <w:p w14:paraId="37362FE6" w14:textId="77777777" w:rsidR="0088599C" w:rsidRPr="0088599C" w:rsidRDefault="0088599C" w:rsidP="0088599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D856C2" w14:textId="77777777" w:rsidR="0088599C" w:rsidRPr="0088599C" w:rsidRDefault="0088599C" w:rsidP="0088599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8599C">
        <w:rPr>
          <w:rFonts w:ascii="Times New Roman" w:eastAsia="Calibri" w:hAnsi="Times New Roman" w:cs="Times New Roman"/>
          <w:b/>
          <w:sz w:val="28"/>
          <w:szCs w:val="28"/>
        </w:rPr>
        <w:t>Заявка на участие</w:t>
      </w:r>
    </w:p>
    <w:p w14:paraId="36F2F76F" w14:textId="7AC95966" w:rsidR="009F1A9B" w:rsidRDefault="0088599C" w:rsidP="0088599C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8599C">
        <w:rPr>
          <w:rFonts w:ascii="Times New Roman" w:eastAsia="Calibri" w:hAnsi="Times New Roman" w:cs="Times New Roman"/>
          <w:sz w:val="28"/>
          <w:szCs w:val="28"/>
        </w:rPr>
        <w:t>в</w:t>
      </w:r>
      <w:r w:rsidR="00E7621B">
        <w:rPr>
          <w:rFonts w:ascii="Times New Roman" w:eastAsia="Calibri" w:hAnsi="Times New Roman" w:cs="Times New Roman"/>
          <w:sz w:val="28"/>
          <w:szCs w:val="28"/>
        </w:rPr>
        <w:t>о</w:t>
      </w:r>
      <w:r w:rsidRPr="008859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1A9B">
        <w:rPr>
          <w:rFonts w:ascii="Times New Roman" w:hAnsi="Times New Roman" w:cs="Times New Roman"/>
          <w:sz w:val="28"/>
          <w:szCs w:val="28"/>
        </w:rPr>
        <w:t>Всероссийской</w:t>
      </w:r>
      <w:r w:rsidR="009F1A9B" w:rsidRPr="00575A71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</w:t>
      </w:r>
      <w:r w:rsidR="009F1A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851FE6" w14:textId="1CF67BAA" w:rsidR="0088599C" w:rsidRPr="0088599C" w:rsidRDefault="009F1A9B" w:rsidP="0088599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международным участием</w:t>
      </w:r>
    </w:p>
    <w:p w14:paraId="1025A914" w14:textId="031CE426" w:rsidR="0088599C" w:rsidRPr="0088599C" w:rsidRDefault="0088599C" w:rsidP="0088599C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8599C">
        <w:rPr>
          <w:rFonts w:ascii="Times New Roman" w:eastAsia="Calibri" w:hAnsi="Times New Roman" w:cs="Times New Roman"/>
          <w:b/>
          <w:i/>
          <w:sz w:val="28"/>
          <w:szCs w:val="28"/>
        </w:rPr>
        <w:t>«РАЗВИТИЕ ЮРИДИЧЕСКОЙ НАУКИ В НОВЫХ УСЛОВИЯХ: ЕДИНСТВО ТЕОРИИ И ПРАКТИКИ-20</w:t>
      </w:r>
      <w:r w:rsidR="003E1629">
        <w:rPr>
          <w:rFonts w:ascii="Times New Roman" w:eastAsia="Calibri" w:hAnsi="Times New Roman" w:cs="Times New Roman"/>
          <w:b/>
          <w:i/>
          <w:sz w:val="28"/>
          <w:szCs w:val="28"/>
        </w:rPr>
        <w:t>2</w:t>
      </w:r>
      <w:r w:rsidR="00F60D7B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Pr="0088599C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0FD414AC" w14:textId="77777777" w:rsidR="0088599C" w:rsidRPr="0088599C" w:rsidRDefault="0088599C" w:rsidP="0088599C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4962"/>
        <w:gridCol w:w="3480"/>
      </w:tblGrid>
      <w:tr w:rsidR="0088599C" w:rsidRPr="0088599C" w14:paraId="0EE8C0BE" w14:textId="77777777" w:rsidTr="00285E12">
        <w:trPr>
          <w:trHeight w:val="741"/>
        </w:trPr>
        <w:tc>
          <w:tcPr>
            <w:tcW w:w="4962" w:type="dxa"/>
            <w:vAlign w:val="center"/>
          </w:tcPr>
          <w:p w14:paraId="5629CAFF" w14:textId="77777777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  <w:p w14:paraId="4A3F49FF" w14:textId="5D8DD8FA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3480" w:type="dxa"/>
            <w:vAlign w:val="center"/>
          </w:tcPr>
          <w:p w14:paraId="7906A4AF" w14:textId="77777777" w:rsidR="0088599C" w:rsidRPr="0088599C" w:rsidRDefault="0088599C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99C" w:rsidRPr="0088599C" w14:paraId="3D894D29" w14:textId="77777777" w:rsidTr="00285E12">
        <w:trPr>
          <w:trHeight w:val="741"/>
        </w:trPr>
        <w:tc>
          <w:tcPr>
            <w:tcW w:w="4962" w:type="dxa"/>
            <w:vAlign w:val="center"/>
          </w:tcPr>
          <w:p w14:paraId="526767F9" w14:textId="77777777" w:rsidR="00285E12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и место работы </w:t>
            </w:r>
          </w:p>
          <w:p w14:paraId="6129F003" w14:textId="3C8E1118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862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полностью</w:t>
            </w:r>
            <w:r w:rsidR="005E7D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и сокраще</w:t>
            </w:r>
            <w:r w:rsidR="00862450" w:rsidRPr="00862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</w:t>
            </w:r>
            <w:r w:rsidR="005E7D9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</w:t>
            </w:r>
            <w:r w:rsidR="00862450" w:rsidRPr="0086245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80" w:type="dxa"/>
            <w:vAlign w:val="center"/>
          </w:tcPr>
          <w:p w14:paraId="20E99F19" w14:textId="77777777" w:rsidR="0088599C" w:rsidRPr="0088599C" w:rsidRDefault="0088599C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62450" w:rsidRPr="0088599C" w14:paraId="278D85CE" w14:textId="77777777" w:rsidTr="00285E12">
        <w:trPr>
          <w:trHeight w:val="741"/>
        </w:trPr>
        <w:tc>
          <w:tcPr>
            <w:tcW w:w="4962" w:type="dxa"/>
            <w:vAlign w:val="center"/>
          </w:tcPr>
          <w:p w14:paraId="5E14F51E" w14:textId="55A61CEA" w:rsidR="00862450" w:rsidRPr="0088599C" w:rsidRDefault="00862450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3480" w:type="dxa"/>
            <w:vAlign w:val="center"/>
          </w:tcPr>
          <w:p w14:paraId="650C650D" w14:textId="77777777" w:rsidR="00862450" w:rsidRPr="0088599C" w:rsidRDefault="00862450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99C" w:rsidRPr="0088599C" w14:paraId="2376AF44" w14:textId="77777777" w:rsidTr="00285E12">
        <w:trPr>
          <w:trHeight w:val="741"/>
        </w:trPr>
        <w:tc>
          <w:tcPr>
            <w:tcW w:w="4962" w:type="dxa"/>
            <w:vAlign w:val="center"/>
          </w:tcPr>
          <w:p w14:paraId="5761F7E2" w14:textId="77777777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3480" w:type="dxa"/>
            <w:vAlign w:val="center"/>
          </w:tcPr>
          <w:p w14:paraId="646F78B5" w14:textId="77777777" w:rsidR="0088599C" w:rsidRPr="0088599C" w:rsidRDefault="0088599C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99C" w:rsidRPr="0088599C" w14:paraId="508BDDAC" w14:textId="77777777" w:rsidTr="00285E12">
        <w:trPr>
          <w:trHeight w:val="741"/>
        </w:trPr>
        <w:tc>
          <w:tcPr>
            <w:tcW w:w="4962" w:type="dxa"/>
            <w:vAlign w:val="center"/>
          </w:tcPr>
          <w:p w14:paraId="6390E3DD" w14:textId="4DAD18D1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3480" w:type="dxa"/>
            <w:vAlign w:val="center"/>
          </w:tcPr>
          <w:p w14:paraId="488279EA" w14:textId="77777777" w:rsidR="0088599C" w:rsidRPr="0088599C" w:rsidRDefault="0088599C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99C" w:rsidRPr="0088599C" w14:paraId="28FDF829" w14:textId="77777777" w:rsidTr="00DD5AD8">
        <w:trPr>
          <w:trHeight w:val="449"/>
        </w:trPr>
        <w:tc>
          <w:tcPr>
            <w:tcW w:w="4962" w:type="dxa"/>
            <w:vAlign w:val="center"/>
          </w:tcPr>
          <w:p w14:paraId="589863F2" w14:textId="15468A48" w:rsidR="00237176" w:rsidRPr="0088599C" w:rsidRDefault="007E029C" w:rsidP="0023717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Укажите дискуссионную площадку</w:t>
            </w:r>
          </w:p>
          <w:p w14:paraId="19D7846D" w14:textId="4535FB7C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  <w:vAlign w:val="center"/>
          </w:tcPr>
          <w:p w14:paraId="7C000CF4" w14:textId="77777777" w:rsidR="0088599C" w:rsidRPr="0088599C" w:rsidRDefault="0088599C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99C" w:rsidRPr="0088599C" w14:paraId="5EC4DE74" w14:textId="77777777" w:rsidTr="00285E12">
        <w:trPr>
          <w:trHeight w:val="741"/>
        </w:trPr>
        <w:tc>
          <w:tcPr>
            <w:tcW w:w="4962" w:type="dxa"/>
            <w:vAlign w:val="center"/>
          </w:tcPr>
          <w:p w14:paraId="28C3BE38" w14:textId="67ED816E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3480" w:type="dxa"/>
            <w:vAlign w:val="center"/>
          </w:tcPr>
          <w:p w14:paraId="78653C3D" w14:textId="77777777" w:rsidR="0088599C" w:rsidRPr="0088599C" w:rsidRDefault="0088599C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99C" w:rsidRPr="0088599C" w14:paraId="1EF05077" w14:textId="77777777" w:rsidTr="00285E12">
        <w:trPr>
          <w:trHeight w:val="741"/>
        </w:trPr>
        <w:tc>
          <w:tcPr>
            <w:tcW w:w="4962" w:type="dxa"/>
            <w:vAlign w:val="center"/>
          </w:tcPr>
          <w:p w14:paraId="78C4724C" w14:textId="309C1FBF" w:rsidR="0044190D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Контактный телефон</w:t>
            </w:r>
          </w:p>
          <w:p w14:paraId="7036B4F4" w14:textId="5097BAFE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(по которому с</w:t>
            </w:r>
            <w:r w:rsidR="004419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Вами можно связаться)</w:t>
            </w:r>
          </w:p>
        </w:tc>
        <w:tc>
          <w:tcPr>
            <w:tcW w:w="3480" w:type="dxa"/>
            <w:vAlign w:val="center"/>
          </w:tcPr>
          <w:p w14:paraId="7DC8E46E" w14:textId="77777777" w:rsidR="0088599C" w:rsidRPr="0088599C" w:rsidRDefault="0088599C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599C" w:rsidRPr="0088599C" w14:paraId="4B7AE6E2" w14:textId="77777777" w:rsidTr="00285E12">
        <w:trPr>
          <w:trHeight w:val="741"/>
        </w:trPr>
        <w:tc>
          <w:tcPr>
            <w:tcW w:w="4962" w:type="dxa"/>
            <w:vAlign w:val="center"/>
          </w:tcPr>
          <w:p w14:paraId="11EDCC9B" w14:textId="6ACF0A3B" w:rsid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599C">
              <w:rPr>
                <w:rFonts w:ascii="Times New Roman" w:eastAsia="Calibri" w:hAnsi="Times New Roman" w:cs="Times New Roman"/>
                <w:sz w:val="28"/>
                <w:szCs w:val="28"/>
              </w:rPr>
              <w:t>E-mail участника</w:t>
            </w:r>
          </w:p>
          <w:p w14:paraId="35954720" w14:textId="640C8D5B" w:rsidR="0088599C" w:rsidRPr="0088599C" w:rsidRDefault="0088599C" w:rsidP="00285E12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(обязательно)</w:t>
            </w:r>
          </w:p>
        </w:tc>
        <w:tc>
          <w:tcPr>
            <w:tcW w:w="3480" w:type="dxa"/>
            <w:vAlign w:val="center"/>
          </w:tcPr>
          <w:p w14:paraId="3AD654AB" w14:textId="77777777" w:rsidR="0088599C" w:rsidRPr="0088599C" w:rsidRDefault="0088599C" w:rsidP="00285E12">
            <w:pPr>
              <w:spacing w:line="276" w:lineRule="auto"/>
              <w:ind w:firstLine="56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EB28BC" w14:textId="77777777" w:rsidR="0088599C" w:rsidRDefault="0088599C" w:rsidP="0088599C">
      <w:pPr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0561429" w14:textId="302D7EEA" w:rsidR="005553A3" w:rsidRPr="00890161" w:rsidRDefault="005553A3" w:rsidP="00890161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553A3" w:rsidRPr="00890161" w:rsidSect="00466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60EE2F" w14:textId="77777777" w:rsidR="00DA38A3" w:rsidRDefault="00DA38A3" w:rsidP="0088599C">
      <w:pPr>
        <w:spacing w:after="0" w:line="240" w:lineRule="auto"/>
      </w:pPr>
      <w:r>
        <w:separator/>
      </w:r>
    </w:p>
  </w:endnote>
  <w:endnote w:type="continuationSeparator" w:id="0">
    <w:p w14:paraId="0F68D0CE" w14:textId="77777777" w:rsidR="00DA38A3" w:rsidRDefault="00DA38A3" w:rsidP="0088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125AC" w14:textId="77777777" w:rsidR="00DA38A3" w:rsidRDefault="00DA38A3" w:rsidP="0088599C">
      <w:pPr>
        <w:spacing w:after="0" w:line="240" w:lineRule="auto"/>
      </w:pPr>
      <w:r>
        <w:separator/>
      </w:r>
    </w:p>
  </w:footnote>
  <w:footnote w:type="continuationSeparator" w:id="0">
    <w:p w14:paraId="54A27F52" w14:textId="77777777" w:rsidR="00DA38A3" w:rsidRDefault="00DA38A3" w:rsidP="008859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437B"/>
    <w:multiLevelType w:val="hybridMultilevel"/>
    <w:tmpl w:val="EAE4E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50451"/>
    <w:multiLevelType w:val="hybridMultilevel"/>
    <w:tmpl w:val="52FAC2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D8E7BF8"/>
    <w:multiLevelType w:val="hybridMultilevel"/>
    <w:tmpl w:val="DAF0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CF4"/>
    <w:rsid w:val="00003845"/>
    <w:rsid w:val="0000490E"/>
    <w:rsid w:val="000058F7"/>
    <w:rsid w:val="000222CB"/>
    <w:rsid w:val="00022C24"/>
    <w:rsid w:val="000462A8"/>
    <w:rsid w:val="000553A2"/>
    <w:rsid w:val="00064E5B"/>
    <w:rsid w:val="00070D8E"/>
    <w:rsid w:val="00097BAE"/>
    <w:rsid w:val="000B55D5"/>
    <w:rsid w:val="000B7458"/>
    <w:rsid w:val="000C6B36"/>
    <w:rsid w:val="000E77DC"/>
    <w:rsid w:val="00106507"/>
    <w:rsid w:val="00115ABC"/>
    <w:rsid w:val="00115E27"/>
    <w:rsid w:val="00124153"/>
    <w:rsid w:val="0012572E"/>
    <w:rsid w:val="00127BC8"/>
    <w:rsid w:val="00155A4F"/>
    <w:rsid w:val="001721D8"/>
    <w:rsid w:val="001745BA"/>
    <w:rsid w:val="001875E2"/>
    <w:rsid w:val="001A6E26"/>
    <w:rsid w:val="001B220C"/>
    <w:rsid w:val="001B2ECC"/>
    <w:rsid w:val="001C30DA"/>
    <w:rsid w:val="001D1103"/>
    <w:rsid w:val="001D3E03"/>
    <w:rsid w:val="001D52FA"/>
    <w:rsid w:val="001E456D"/>
    <w:rsid w:val="00221BD4"/>
    <w:rsid w:val="00231EBD"/>
    <w:rsid w:val="00237176"/>
    <w:rsid w:val="002647B3"/>
    <w:rsid w:val="00285E12"/>
    <w:rsid w:val="002921A2"/>
    <w:rsid w:val="002951AE"/>
    <w:rsid w:val="002C2CE6"/>
    <w:rsid w:val="002D3664"/>
    <w:rsid w:val="002D45D0"/>
    <w:rsid w:val="002E5EE6"/>
    <w:rsid w:val="00304823"/>
    <w:rsid w:val="00313454"/>
    <w:rsid w:val="003261BB"/>
    <w:rsid w:val="00333059"/>
    <w:rsid w:val="00367832"/>
    <w:rsid w:val="00372AE4"/>
    <w:rsid w:val="00390688"/>
    <w:rsid w:val="0039574C"/>
    <w:rsid w:val="003C2FF5"/>
    <w:rsid w:val="003C5B52"/>
    <w:rsid w:val="003D3A11"/>
    <w:rsid w:val="003E1629"/>
    <w:rsid w:val="003F2853"/>
    <w:rsid w:val="00433F8E"/>
    <w:rsid w:val="0044190D"/>
    <w:rsid w:val="00446AD5"/>
    <w:rsid w:val="0045528D"/>
    <w:rsid w:val="00457EEA"/>
    <w:rsid w:val="004669BE"/>
    <w:rsid w:val="00476731"/>
    <w:rsid w:val="00480BC5"/>
    <w:rsid w:val="004845E2"/>
    <w:rsid w:val="0048513A"/>
    <w:rsid w:val="00491C26"/>
    <w:rsid w:val="004B027C"/>
    <w:rsid w:val="004C4C7E"/>
    <w:rsid w:val="004C6E8E"/>
    <w:rsid w:val="004D1A28"/>
    <w:rsid w:val="00501650"/>
    <w:rsid w:val="00505334"/>
    <w:rsid w:val="005110AA"/>
    <w:rsid w:val="00517786"/>
    <w:rsid w:val="005340A7"/>
    <w:rsid w:val="00551C01"/>
    <w:rsid w:val="005553A3"/>
    <w:rsid w:val="0056264F"/>
    <w:rsid w:val="00574F45"/>
    <w:rsid w:val="00575A71"/>
    <w:rsid w:val="00575B75"/>
    <w:rsid w:val="005D613D"/>
    <w:rsid w:val="005E7D9E"/>
    <w:rsid w:val="0060171A"/>
    <w:rsid w:val="006356A4"/>
    <w:rsid w:val="0066567A"/>
    <w:rsid w:val="00667FFA"/>
    <w:rsid w:val="00673D09"/>
    <w:rsid w:val="006746D4"/>
    <w:rsid w:val="0069147B"/>
    <w:rsid w:val="006E65CB"/>
    <w:rsid w:val="006F1115"/>
    <w:rsid w:val="00707433"/>
    <w:rsid w:val="00721178"/>
    <w:rsid w:val="007359EC"/>
    <w:rsid w:val="007366F1"/>
    <w:rsid w:val="00736C7F"/>
    <w:rsid w:val="007428EB"/>
    <w:rsid w:val="0077353A"/>
    <w:rsid w:val="00782CF4"/>
    <w:rsid w:val="007B0D8A"/>
    <w:rsid w:val="007B3797"/>
    <w:rsid w:val="007C14AF"/>
    <w:rsid w:val="007C54DF"/>
    <w:rsid w:val="007D553A"/>
    <w:rsid w:val="007D787B"/>
    <w:rsid w:val="007E029C"/>
    <w:rsid w:val="00822AD6"/>
    <w:rsid w:val="00834C72"/>
    <w:rsid w:val="00836039"/>
    <w:rsid w:val="00844109"/>
    <w:rsid w:val="00853BA4"/>
    <w:rsid w:val="00862450"/>
    <w:rsid w:val="00872F66"/>
    <w:rsid w:val="00883C4B"/>
    <w:rsid w:val="0088599C"/>
    <w:rsid w:val="00890161"/>
    <w:rsid w:val="008A43C9"/>
    <w:rsid w:val="008B0490"/>
    <w:rsid w:val="008B6092"/>
    <w:rsid w:val="008C2953"/>
    <w:rsid w:val="008D42D6"/>
    <w:rsid w:val="008E7BAA"/>
    <w:rsid w:val="0090141B"/>
    <w:rsid w:val="009114C2"/>
    <w:rsid w:val="00912263"/>
    <w:rsid w:val="00941AC8"/>
    <w:rsid w:val="00961643"/>
    <w:rsid w:val="0097010F"/>
    <w:rsid w:val="00976123"/>
    <w:rsid w:val="009851A0"/>
    <w:rsid w:val="0099117B"/>
    <w:rsid w:val="0099245C"/>
    <w:rsid w:val="00997923"/>
    <w:rsid w:val="009A71FB"/>
    <w:rsid w:val="009B65D1"/>
    <w:rsid w:val="009C371F"/>
    <w:rsid w:val="009F1A9B"/>
    <w:rsid w:val="009F3C30"/>
    <w:rsid w:val="009F4432"/>
    <w:rsid w:val="009F6348"/>
    <w:rsid w:val="00A23B81"/>
    <w:rsid w:val="00A27FD1"/>
    <w:rsid w:val="00A44A03"/>
    <w:rsid w:val="00A56D23"/>
    <w:rsid w:val="00AD0E3F"/>
    <w:rsid w:val="00AE3E3F"/>
    <w:rsid w:val="00AF0F08"/>
    <w:rsid w:val="00B07E79"/>
    <w:rsid w:val="00B16481"/>
    <w:rsid w:val="00B51551"/>
    <w:rsid w:val="00B52866"/>
    <w:rsid w:val="00B60366"/>
    <w:rsid w:val="00B66B7B"/>
    <w:rsid w:val="00B81466"/>
    <w:rsid w:val="00B8216C"/>
    <w:rsid w:val="00B92AAE"/>
    <w:rsid w:val="00B94D2E"/>
    <w:rsid w:val="00B96DFF"/>
    <w:rsid w:val="00BA7E77"/>
    <w:rsid w:val="00BB2958"/>
    <w:rsid w:val="00BC1F92"/>
    <w:rsid w:val="00BD0969"/>
    <w:rsid w:val="00BE58CC"/>
    <w:rsid w:val="00C10125"/>
    <w:rsid w:val="00C10585"/>
    <w:rsid w:val="00C12509"/>
    <w:rsid w:val="00C13CAF"/>
    <w:rsid w:val="00C24B42"/>
    <w:rsid w:val="00C32C3C"/>
    <w:rsid w:val="00C501E8"/>
    <w:rsid w:val="00C577DA"/>
    <w:rsid w:val="00C61465"/>
    <w:rsid w:val="00C62710"/>
    <w:rsid w:val="00C75617"/>
    <w:rsid w:val="00C93855"/>
    <w:rsid w:val="00C94374"/>
    <w:rsid w:val="00CA34A9"/>
    <w:rsid w:val="00CA7DD8"/>
    <w:rsid w:val="00CB06C6"/>
    <w:rsid w:val="00CD3EEC"/>
    <w:rsid w:val="00CE62F6"/>
    <w:rsid w:val="00D0379E"/>
    <w:rsid w:val="00D14046"/>
    <w:rsid w:val="00D65612"/>
    <w:rsid w:val="00D700EA"/>
    <w:rsid w:val="00D71BBF"/>
    <w:rsid w:val="00D76361"/>
    <w:rsid w:val="00D813A2"/>
    <w:rsid w:val="00DA38A3"/>
    <w:rsid w:val="00DA65F3"/>
    <w:rsid w:val="00DC31FF"/>
    <w:rsid w:val="00DD5AD8"/>
    <w:rsid w:val="00DE1899"/>
    <w:rsid w:val="00DF27EC"/>
    <w:rsid w:val="00DF3E6D"/>
    <w:rsid w:val="00DF7F23"/>
    <w:rsid w:val="00E00A02"/>
    <w:rsid w:val="00E02761"/>
    <w:rsid w:val="00E044C6"/>
    <w:rsid w:val="00E1544E"/>
    <w:rsid w:val="00E15B9E"/>
    <w:rsid w:val="00E24F49"/>
    <w:rsid w:val="00E262D8"/>
    <w:rsid w:val="00E3645B"/>
    <w:rsid w:val="00E5141B"/>
    <w:rsid w:val="00E52B87"/>
    <w:rsid w:val="00E7621B"/>
    <w:rsid w:val="00E76E93"/>
    <w:rsid w:val="00E772F8"/>
    <w:rsid w:val="00E915BD"/>
    <w:rsid w:val="00E951C0"/>
    <w:rsid w:val="00EB0057"/>
    <w:rsid w:val="00EC148B"/>
    <w:rsid w:val="00ED058D"/>
    <w:rsid w:val="00ED229F"/>
    <w:rsid w:val="00F00900"/>
    <w:rsid w:val="00F26DDC"/>
    <w:rsid w:val="00F27588"/>
    <w:rsid w:val="00F44AB7"/>
    <w:rsid w:val="00F60D7B"/>
    <w:rsid w:val="00F846B8"/>
    <w:rsid w:val="00F84ADF"/>
    <w:rsid w:val="00F87C1C"/>
    <w:rsid w:val="00F95A50"/>
    <w:rsid w:val="00F97355"/>
    <w:rsid w:val="00FC525E"/>
    <w:rsid w:val="00FD0A5D"/>
    <w:rsid w:val="00FD254B"/>
    <w:rsid w:val="00FE0722"/>
    <w:rsid w:val="00FE5166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2AC7"/>
  <w15:docId w15:val="{1891381F-C230-4D4B-8349-CF031C98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5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3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83C4B"/>
    <w:rPr>
      <w:color w:val="0563C1" w:themeColor="hyperlink"/>
      <w:u w:val="single"/>
    </w:rPr>
  </w:style>
  <w:style w:type="paragraph" w:styleId="a6">
    <w:name w:val="header"/>
    <w:basedOn w:val="a"/>
    <w:link w:val="a7"/>
    <w:rsid w:val="0089016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890161"/>
    <w:rPr>
      <w:rFonts w:ascii="Times New Roman" w:eastAsia="Times New Roman" w:hAnsi="Times New Roman" w:cs="Times New Roman"/>
      <w:b/>
      <w:color w:val="0000FF"/>
      <w:sz w:val="20"/>
      <w:szCs w:val="20"/>
      <w:lang w:eastAsia="ru-RU"/>
    </w:rPr>
  </w:style>
  <w:style w:type="character" w:customStyle="1" w:styleId="3">
    <w:name w:val="Основной текст (3)_"/>
    <w:link w:val="30"/>
    <w:locked/>
    <w:rsid w:val="0089016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90161"/>
    <w:pPr>
      <w:widowControl w:val="0"/>
      <w:shd w:val="clear" w:color="auto" w:fill="FFFFFF"/>
      <w:spacing w:after="1200" w:line="370" w:lineRule="exact"/>
      <w:jc w:val="center"/>
    </w:pPr>
    <w:rPr>
      <w:b/>
      <w:bCs/>
      <w:sz w:val="28"/>
      <w:szCs w:val="28"/>
    </w:rPr>
  </w:style>
  <w:style w:type="paragraph" w:styleId="a8">
    <w:name w:val="Normal (Web)"/>
    <w:basedOn w:val="a"/>
    <w:uiPriority w:val="99"/>
    <w:unhideWhenUsed/>
    <w:rsid w:val="00BE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 сноски1"/>
    <w:basedOn w:val="a"/>
    <w:next w:val="a9"/>
    <w:link w:val="aa"/>
    <w:uiPriority w:val="99"/>
    <w:semiHidden/>
    <w:unhideWhenUsed/>
    <w:rsid w:val="0088599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1"/>
    <w:uiPriority w:val="99"/>
    <w:semiHidden/>
    <w:rsid w:val="0088599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88599C"/>
    <w:rPr>
      <w:vertAlign w:val="superscript"/>
    </w:rPr>
  </w:style>
  <w:style w:type="paragraph" w:styleId="a9">
    <w:name w:val="footnote text"/>
    <w:basedOn w:val="a"/>
    <w:link w:val="10"/>
    <w:uiPriority w:val="99"/>
    <w:semiHidden/>
    <w:unhideWhenUsed/>
    <w:rsid w:val="0088599C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9"/>
    <w:uiPriority w:val="99"/>
    <w:semiHidden/>
    <w:rsid w:val="0088599C"/>
    <w:rPr>
      <w:sz w:val="20"/>
      <w:szCs w:val="20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7353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13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ver@sf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yadova@sfedu.ru" TargetMode="External"/><Relationship Id="rId17" Type="http://schemas.openxmlformats.org/officeDocument/2006/relationships/hyperlink" Target="mailto:conferencelaw-202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nastako@sf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own6133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ilea@rambler.ru" TargetMode="External"/><Relationship Id="rId10" Type="http://schemas.openxmlformats.org/officeDocument/2006/relationships/hyperlink" Target="mailto:vsarkisyan@sfed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arina.veretelni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2CC6C-72F0-4E49-9C72-2B664615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Тищенко Екатерина Владимировна</cp:lastModifiedBy>
  <cp:revision>2</cp:revision>
  <dcterms:created xsi:type="dcterms:W3CDTF">2024-09-10T09:35:00Z</dcterms:created>
  <dcterms:modified xsi:type="dcterms:W3CDTF">2024-09-10T09:35:00Z</dcterms:modified>
</cp:coreProperties>
</file>