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1" w:rsidRDefault="00D620E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9738B" w:rsidRDefault="00C554C6" w:rsidP="00D9738B">
      <w:pPr>
        <w:pStyle w:val="1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35580" cy="94488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B8" w:rsidRPr="00D9738B" w:rsidRDefault="00D620E1">
      <w:pPr>
        <w:pStyle w:val="1"/>
        <w:rPr>
          <w:rFonts w:ascii="Times New Roman" w:hAnsi="Times New Roman" w:cs="Times New Roman"/>
        </w:rPr>
      </w:pPr>
      <w:r w:rsidRPr="00D9738B">
        <w:rPr>
          <w:rFonts w:ascii="Times New Roman" w:hAnsi="Times New Roman" w:cs="Times New Roman"/>
        </w:rPr>
        <w:t>ЗАЯВКА</w:t>
      </w:r>
      <w:r w:rsidR="002302A3" w:rsidRPr="00D9738B">
        <w:rPr>
          <w:rFonts w:ascii="Times New Roman" w:hAnsi="Times New Roman" w:cs="Times New Roman"/>
        </w:rPr>
        <w:t xml:space="preserve"> </w:t>
      </w:r>
    </w:p>
    <w:p w:rsidR="00D620E1" w:rsidRPr="00D9738B" w:rsidRDefault="002302A3">
      <w:pPr>
        <w:pStyle w:val="1"/>
        <w:rPr>
          <w:rFonts w:ascii="Times New Roman" w:hAnsi="Times New Roman" w:cs="Times New Roman"/>
        </w:rPr>
      </w:pPr>
      <w:r w:rsidRPr="00D9738B">
        <w:rPr>
          <w:rFonts w:ascii="Times New Roman" w:hAnsi="Times New Roman" w:cs="Times New Roman"/>
        </w:rPr>
        <w:t xml:space="preserve">на </w:t>
      </w:r>
      <w:r w:rsidR="00F509B8" w:rsidRPr="00D9738B">
        <w:rPr>
          <w:rFonts w:ascii="Times New Roman" w:hAnsi="Times New Roman" w:cs="Times New Roman"/>
        </w:rPr>
        <w:t>прохождение практики студентами</w:t>
      </w:r>
    </w:p>
    <w:p w:rsidR="00D620E1" w:rsidRPr="00D9738B" w:rsidRDefault="00D620E1">
      <w:pPr>
        <w:jc w:val="center"/>
        <w:rPr>
          <w:b/>
          <w:bCs/>
        </w:rPr>
      </w:pPr>
    </w:p>
    <w:p w:rsidR="00D620E1" w:rsidRPr="00D9738B" w:rsidRDefault="00D620E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9738B">
        <w:rPr>
          <w:b/>
          <w:bCs/>
          <w:sz w:val="28"/>
          <w:szCs w:val="28"/>
        </w:rPr>
        <w:t>Информация о предприятии</w:t>
      </w:r>
      <w:bookmarkStart w:id="0" w:name="_GoBack"/>
      <w:bookmarkEnd w:id="0"/>
    </w:p>
    <w:p w:rsidR="00D620E1" w:rsidRPr="00D9738B" w:rsidRDefault="00D620E1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680"/>
      </w:tblGrid>
      <w:tr w:rsidR="00D620E1" w:rsidRPr="00D9738B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Название предприятия:</w:t>
            </w:r>
            <w:r w:rsidR="003B393E">
              <w:rPr>
                <w:sz w:val="28"/>
                <w:szCs w:val="28"/>
              </w:rPr>
              <w:t xml:space="preserve"> Администрация города Батайска</w:t>
            </w:r>
          </w:p>
          <w:p w:rsidR="00D620E1" w:rsidRPr="00D9738B" w:rsidRDefault="00D620E1">
            <w:pPr>
              <w:rPr>
                <w:sz w:val="28"/>
                <w:szCs w:val="28"/>
              </w:rPr>
            </w:pPr>
          </w:p>
        </w:tc>
      </w:tr>
      <w:tr w:rsidR="00D620E1" w:rsidRPr="00D9738B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Основные направления деятельности предприятия:</w:t>
            </w:r>
            <w:r w:rsidR="003B393E">
              <w:rPr>
                <w:sz w:val="28"/>
                <w:szCs w:val="28"/>
              </w:rPr>
              <w:t xml:space="preserve"> организация деятельности органа местного самоуправления</w:t>
            </w:r>
          </w:p>
          <w:p w:rsidR="00D620E1" w:rsidRPr="00D9738B" w:rsidRDefault="00D620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0E1" w:rsidRPr="00D9738B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Адрес предприятия:</w:t>
            </w:r>
            <w:r w:rsidR="003B393E">
              <w:rPr>
                <w:sz w:val="28"/>
                <w:szCs w:val="28"/>
              </w:rPr>
              <w:t xml:space="preserve"> </w:t>
            </w:r>
            <w:r w:rsidR="003B393E">
              <w:rPr>
                <w:color w:val="000000"/>
                <w:sz w:val="28"/>
                <w:szCs w:val="28"/>
                <w:lang w:eastAsia="ar-SA"/>
              </w:rPr>
              <w:t>346880, Ростовская область, г. Батайск, площадь Ленина, 3</w:t>
            </w:r>
          </w:p>
          <w:p w:rsidR="00D620E1" w:rsidRPr="00D9738B" w:rsidRDefault="00D620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20E1" w:rsidRPr="00D9738B">
        <w:tblPrEx>
          <w:tblLook w:val="01E0"/>
        </w:tblPrEx>
        <w:trPr>
          <w:trHeight w:val="41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Ф.И.О. руководителя</w:t>
            </w:r>
            <w:r w:rsidR="003B393E">
              <w:rPr>
                <w:sz w:val="28"/>
                <w:szCs w:val="28"/>
              </w:rPr>
              <w:t>: Мэр города Батайска Путилин Валерий Васильевич</w:t>
            </w:r>
            <w:r w:rsidRPr="00D9738B">
              <w:rPr>
                <w:sz w:val="28"/>
                <w:szCs w:val="28"/>
              </w:rPr>
              <w:t xml:space="preserve"> </w:t>
            </w:r>
          </w:p>
        </w:tc>
      </w:tr>
      <w:tr w:rsidR="00D620E1" w:rsidRPr="00D9738B">
        <w:tblPrEx>
          <w:tblLook w:val="01E0"/>
        </w:tblPrEx>
        <w:trPr>
          <w:trHeight w:val="44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 w:rsidP="00D9738B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 xml:space="preserve">Ф.И.О., должность </w:t>
            </w:r>
            <w:r w:rsidR="00D9738B">
              <w:rPr>
                <w:sz w:val="28"/>
                <w:szCs w:val="28"/>
              </w:rPr>
              <w:t>руководителя</w:t>
            </w:r>
            <w:r w:rsidR="00D9738B" w:rsidRPr="00D9738B">
              <w:rPr>
                <w:sz w:val="28"/>
                <w:szCs w:val="28"/>
              </w:rPr>
              <w:t xml:space="preserve"> практики на предприятии</w:t>
            </w:r>
            <w:r w:rsidRPr="00D9738B">
              <w:rPr>
                <w:sz w:val="28"/>
                <w:szCs w:val="28"/>
              </w:rPr>
              <w:t>:</w:t>
            </w:r>
            <w:r w:rsidR="003B393E">
              <w:rPr>
                <w:sz w:val="28"/>
                <w:szCs w:val="28"/>
              </w:rPr>
              <w:t xml:space="preserve"> начальник юридического отдела Администрации города Батайска Вишняков Антон Борисович</w:t>
            </w:r>
          </w:p>
        </w:tc>
      </w:tr>
      <w:tr w:rsidR="00D620E1" w:rsidRPr="00D9738B">
        <w:tblPrEx>
          <w:tblLook w:val="01E0"/>
        </w:tblPrEx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Телефон:</w:t>
            </w:r>
            <w:r w:rsidR="003B393E">
              <w:rPr>
                <w:sz w:val="28"/>
                <w:szCs w:val="28"/>
              </w:rPr>
              <w:t xml:space="preserve"> 8(86354)56076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</w:rPr>
              <w:t>Факс:</w:t>
            </w:r>
            <w:r w:rsidR="003B393E">
              <w:rPr>
                <w:sz w:val="28"/>
                <w:szCs w:val="28"/>
              </w:rPr>
              <w:t xml:space="preserve"> 8(86354)56200</w:t>
            </w:r>
          </w:p>
        </w:tc>
      </w:tr>
      <w:tr w:rsidR="00D620E1" w:rsidRPr="00052DE3">
        <w:tblPrEx>
          <w:tblLook w:val="01E0"/>
        </w:tblPrEx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D9738B" w:rsidRDefault="00D620E1" w:rsidP="00245D8D">
            <w:pPr>
              <w:rPr>
                <w:sz w:val="28"/>
                <w:szCs w:val="28"/>
              </w:rPr>
            </w:pPr>
            <w:r w:rsidRPr="00D9738B">
              <w:rPr>
                <w:sz w:val="28"/>
                <w:szCs w:val="28"/>
                <w:lang w:val="en-US"/>
              </w:rPr>
              <w:t>www</w:t>
            </w:r>
            <w:r w:rsidRPr="00D9738B">
              <w:rPr>
                <w:sz w:val="28"/>
                <w:szCs w:val="28"/>
              </w:rPr>
              <w:t>.</w:t>
            </w:r>
            <w:proofErr w:type="spellStart"/>
            <w:r w:rsidR="003B393E" w:rsidRPr="003B393E">
              <w:rPr>
                <w:sz w:val="28"/>
                <w:szCs w:val="28"/>
              </w:rPr>
              <w:t>батайск-официальный.рф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E1" w:rsidRPr="003B393E" w:rsidRDefault="00D620E1">
            <w:pPr>
              <w:tabs>
                <w:tab w:val="right" w:pos="4528"/>
              </w:tabs>
              <w:rPr>
                <w:sz w:val="28"/>
                <w:szCs w:val="28"/>
                <w:lang w:val="en-US"/>
              </w:rPr>
            </w:pPr>
            <w:r w:rsidRPr="00D9738B">
              <w:rPr>
                <w:sz w:val="28"/>
                <w:szCs w:val="28"/>
                <w:lang w:val="en-US"/>
              </w:rPr>
              <w:t>E</w:t>
            </w:r>
            <w:r w:rsidRPr="003B393E">
              <w:rPr>
                <w:sz w:val="28"/>
                <w:szCs w:val="28"/>
                <w:lang w:val="en-US"/>
              </w:rPr>
              <w:t>-</w:t>
            </w:r>
            <w:r w:rsidRPr="00D9738B">
              <w:rPr>
                <w:sz w:val="28"/>
                <w:szCs w:val="28"/>
                <w:lang w:val="en-US"/>
              </w:rPr>
              <w:t>mail</w:t>
            </w:r>
            <w:r w:rsidRPr="003B393E">
              <w:rPr>
                <w:sz w:val="28"/>
                <w:szCs w:val="28"/>
                <w:lang w:val="en-US"/>
              </w:rPr>
              <w:t>:</w:t>
            </w:r>
            <w:r w:rsidR="003B393E" w:rsidRPr="003B393E">
              <w:rPr>
                <w:lang w:val="en-US"/>
              </w:rPr>
              <w:t xml:space="preserve"> </w:t>
            </w:r>
            <w:hyperlink r:id="rId6" w:history="1">
              <w:r w:rsidR="003B393E" w:rsidRPr="00052DE3">
                <w:rPr>
                  <w:rStyle w:val="a4"/>
                  <w:color w:val="0B8EB6"/>
                  <w:sz w:val="28"/>
                  <w:szCs w:val="28"/>
                  <w:bdr w:val="none" w:sz="0" w:space="0" w:color="auto" w:frame="1"/>
                  <w:lang w:val="en-US"/>
                </w:rPr>
                <w:t>admin@bataysk.donpac.ru</w:t>
              </w:r>
            </w:hyperlink>
            <w:r w:rsidRPr="003B393E">
              <w:rPr>
                <w:sz w:val="28"/>
                <w:szCs w:val="28"/>
                <w:lang w:val="en-US"/>
              </w:rPr>
              <w:tab/>
            </w:r>
          </w:p>
        </w:tc>
      </w:tr>
    </w:tbl>
    <w:p w:rsidR="004E2CCA" w:rsidRPr="003B393E" w:rsidRDefault="004E2CCA" w:rsidP="004E2CCA">
      <w:pPr>
        <w:spacing w:before="60" w:after="60"/>
        <w:ind w:left="357"/>
        <w:rPr>
          <w:b/>
          <w:bCs/>
          <w:sz w:val="28"/>
          <w:szCs w:val="28"/>
          <w:lang w:val="en-US"/>
        </w:rPr>
      </w:pPr>
    </w:p>
    <w:p w:rsidR="004E2CCA" w:rsidRPr="00D9738B" w:rsidRDefault="00D620E1" w:rsidP="004E2CCA">
      <w:pPr>
        <w:numPr>
          <w:ilvl w:val="0"/>
          <w:numId w:val="1"/>
        </w:numPr>
        <w:spacing w:before="60" w:after="60"/>
        <w:ind w:left="714" w:hanging="357"/>
        <w:jc w:val="center"/>
        <w:rPr>
          <w:b/>
          <w:bCs/>
          <w:sz w:val="28"/>
          <w:szCs w:val="28"/>
        </w:rPr>
      </w:pPr>
      <w:r w:rsidRPr="00D9738B">
        <w:rPr>
          <w:b/>
          <w:bCs/>
          <w:sz w:val="28"/>
          <w:szCs w:val="28"/>
        </w:rPr>
        <w:t xml:space="preserve">Информация о </w:t>
      </w:r>
      <w:r w:rsidR="004E2CCA" w:rsidRPr="00D9738B">
        <w:rPr>
          <w:b/>
          <w:bCs/>
          <w:sz w:val="28"/>
          <w:szCs w:val="28"/>
        </w:rPr>
        <w:t>требуемых специальностях</w:t>
      </w:r>
    </w:p>
    <w:p w:rsidR="00D620E1" w:rsidRPr="00D9738B" w:rsidRDefault="004E2CCA" w:rsidP="004E2CCA">
      <w:pPr>
        <w:spacing w:before="60" w:after="60"/>
        <w:ind w:left="357"/>
        <w:jc w:val="center"/>
        <w:rPr>
          <w:b/>
          <w:bCs/>
          <w:sz w:val="28"/>
          <w:szCs w:val="28"/>
        </w:rPr>
      </w:pPr>
      <w:r w:rsidRPr="00D9738B">
        <w:rPr>
          <w:b/>
          <w:bCs/>
          <w:sz w:val="28"/>
          <w:szCs w:val="28"/>
        </w:rPr>
        <w:t>для прохождения практики на предприятии</w:t>
      </w:r>
    </w:p>
    <w:p w:rsidR="004E2CCA" w:rsidRPr="00D9738B" w:rsidRDefault="004E2CCA" w:rsidP="004E2CCA">
      <w:pPr>
        <w:spacing w:before="60" w:after="60"/>
        <w:ind w:left="357"/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1134"/>
        <w:gridCol w:w="1134"/>
        <w:gridCol w:w="1276"/>
        <w:gridCol w:w="2976"/>
      </w:tblGrid>
      <w:tr w:rsidR="00D9738B" w:rsidRPr="000B4D5C" w:rsidTr="000B4D5C">
        <w:trPr>
          <w:cantSplit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Студенты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Практика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Специальность, направление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Производств.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Преддипломная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D9738B" w:rsidP="00EB28DF">
            <w:pPr>
              <w:jc w:val="center"/>
              <w:rPr>
                <w:sz w:val="28"/>
              </w:rPr>
            </w:pPr>
            <w:r w:rsidRPr="000B4D5C">
              <w:rPr>
                <w:sz w:val="28"/>
              </w:rPr>
              <w:t>Подразделение, где будет проходить практика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A33E24" w:rsidP="00D9738B">
            <w:pPr>
              <w:rPr>
                <w:sz w:val="28"/>
                <w:szCs w:val="28"/>
              </w:rPr>
            </w:pPr>
            <w:hyperlink r:id="rId7" w:tgtFrame="_blank" w:history="1">
              <w:r w:rsidR="00A71CA6" w:rsidRPr="000B4D5C">
                <w:rPr>
                  <w:sz w:val="28"/>
                </w:rPr>
                <w:t>Архитектура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УА и Г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A33E24" w:rsidP="00D9738B">
            <w:pPr>
              <w:rPr>
                <w:sz w:val="28"/>
                <w:szCs w:val="28"/>
              </w:rPr>
            </w:pPr>
            <w:hyperlink r:id="rId8" w:tgtFrame="_blank" w:history="1">
              <w:r w:rsidR="0083769A" w:rsidRPr="000B4D5C">
                <w:rPr>
                  <w:sz w:val="28"/>
                </w:rPr>
                <w:t>Государственное и муниципальное управление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A33E24" w:rsidP="00D9738B">
            <w:pPr>
              <w:rPr>
                <w:sz w:val="28"/>
                <w:szCs w:val="28"/>
              </w:rPr>
            </w:pPr>
            <w:hyperlink r:id="rId9" w:tgtFrame="_blank" w:history="1">
              <w:r w:rsidR="0083769A" w:rsidRPr="000B4D5C">
                <w:rPr>
                  <w:sz w:val="28"/>
                </w:rPr>
                <w:t>Градостроительство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УА и Г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A33E24" w:rsidP="00D9738B">
            <w:pPr>
              <w:rPr>
                <w:sz w:val="28"/>
                <w:szCs w:val="28"/>
              </w:rPr>
            </w:pPr>
            <w:hyperlink r:id="rId10" w:tgtFrame="_blank" w:history="1">
              <w:r w:rsidR="0083769A" w:rsidRPr="000B4D5C">
                <w:rPr>
                  <w:sz w:val="28"/>
                </w:rPr>
                <w:t>Документоведение и архивоведение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Батайска, Муниципальный архив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A33E24" w:rsidP="00D9738B">
            <w:pPr>
              <w:rPr>
                <w:sz w:val="28"/>
                <w:szCs w:val="28"/>
              </w:rPr>
            </w:pPr>
            <w:hyperlink r:id="rId11" w:tgtFrame="_blank" w:history="1">
              <w:r w:rsidR="0083769A" w:rsidRPr="000B4D5C">
                <w:rPr>
                  <w:sz w:val="28"/>
                </w:rPr>
                <w:t>Журналистика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B" w:rsidRPr="000B4D5C" w:rsidRDefault="00D9738B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B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A33E24" w:rsidP="00D9738B">
            <w:pPr>
              <w:rPr>
                <w:sz w:val="28"/>
              </w:rPr>
            </w:pPr>
            <w:hyperlink r:id="rId12" w:history="1">
              <w:r w:rsidR="0083769A" w:rsidRPr="000B4D5C">
                <w:rPr>
                  <w:sz w:val="28"/>
                </w:rPr>
                <w:t>Землеустройство и кадастры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КУИ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A33E24" w:rsidP="00D9738B">
            <w:pPr>
              <w:rPr>
                <w:sz w:val="28"/>
              </w:rPr>
            </w:pPr>
            <w:hyperlink r:id="rId13" w:tgtFrame="_blank" w:history="1">
              <w:r w:rsidR="0083769A" w:rsidRPr="000B4D5C">
                <w:rPr>
                  <w:sz w:val="28"/>
                </w:rPr>
                <w:t>Организация работы с молодежью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A33E24" w:rsidP="00D9738B">
            <w:pPr>
              <w:rPr>
                <w:sz w:val="28"/>
              </w:rPr>
            </w:pPr>
            <w:hyperlink r:id="rId14" w:tgtFrame="_blank" w:history="1">
              <w:r w:rsidR="00414486" w:rsidRPr="000B4D5C">
                <w:rPr>
                  <w:sz w:val="28"/>
                </w:rPr>
                <w:t>Юриспруденция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A33E24" w:rsidP="00D9738B">
            <w:pPr>
              <w:rPr>
                <w:sz w:val="28"/>
              </w:rPr>
            </w:pPr>
            <w:hyperlink r:id="rId15" w:tgtFrame="_blank" w:history="1">
              <w:r w:rsidR="00414486" w:rsidRPr="000B4D5C">
                <w:rPr>
                  <w:sz w:val="28"/>
                </w:rPr>
                <w:t>Инфокоммуникационные технологии и системы специальной связи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A" w:rsidRPr="000B4D5C" w:rsidRDefault="0083769A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A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0B4D5C" w:rsidRPr="000B4D5C" w:rsidTr="000B4D5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6" w:rsidRPr="000B4D5C" w:rsidRDefault="00414486" w:rsidP="00D9738B">
            <w:pPr>
              <w:rPr>
                <w:sz w:val="28"/>
              </w:rPr>
            </w:pPr>
            <w:r w:rsidRPr="000B4D5C">
              <w:rPr>
                <w:sz w:val="28"/>
              </w:rPr>
              <w:t>Финансы и кредит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6" w:rsidRPr="000B4D5C" w:rsidRDefault="00414486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6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любое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6" w:rsidRPr="000B4D5C" w:rsidRDefault="00414486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6" w:rsidRPr="000B4D5C" w:rsidRDefault="00414486" w:rsidP="00EB2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6" w:rsidRPr="000B4D5C" w:rsidRDefault="000B4D5C" w:rsidP="00EB28DF">
            <w:pPr>
              <w:jc w:val="center"/>
              <w:rPr>
                <w:sz w:val="28"/>
                <w:szCs w:val="28"/>
              </w:rPr>
            </w:pPr>
            <w:r w:rsidRPr="000B4D5C">
              <w:rPr>
                <w:sz w:val="28"/>
                <w:szCs w:val="28"/>
              </w:rPr>
              <w:t>Финансовое управление города Батайска</w:t>
            </w:r>
          </w:p>
        </w:tc>
      </w:tr>
    </w:tbl>
    <w:p w:rsidR="00D9738B" w:rsidRDefault="00D9738B">
      <w:pPr>
        <w:ind w:left="360"/>
        <w:rPr>
          <w:b/>
          <w:bCs/>
          <w:sz w:val="28"/>
          <w:szCs w:val="28"/>
        </w:rPr>
      </w:pPr>
    </w:p>
    <w:p w:rsidR="00D9738B" w:rsidRPr="00D9738B" w:rsidRDefault="00D9738B">
      <w:pPr>
        <w:ind w:left="360"/>
        <w:rPr>
          <w:b/>
          <w:bCs/>
          <w:sz w:val="28"/>
          <w:szCs w:val="28"/>
        </w:rPr>
      </w:pPr>
    </w:p>
    <w:p w:rsidR="00D620E1" w:rsidRPr="00D9738B" w:rsidRDefault="00D620E1">
      <w:pPr>
        <w:ind w:left="-180"/>
        <w:rPr>
          <w:sz w:val="28"/>
          <w:szCs w:val="28"/>
        </w:rPr>
      </w:pPr>
      <w:r w:rsidRPr="00D9738B">
        <w:rPr>
          <w:sz w:val="28"/>
          <w:szCs w:val="28"/>
        </w:rPr>
        <w:t xml:space="preserve">Руководитель </w:t>
      </w:r>
      <w:r w:rsidR="00D9738B" w:rsidRPr="00D9738B">
        <w:rPr>
          <w:sz w:val="28"/>
          <w:szCs w:val="28"/>
        </w:rPr>
        <w:t>практики на предприятии</w:t>
      </w:r>
      <w:r w:rsidR="00245D8D">
        <w:rPr>
          <w:sz w:val="28"/>
          <w:szCs w:val="28"/>
        </w:rPr>
        <w:t>: ________________     А.Б. Вишняков</w:t>
      </w:r>
      <w:r w:rsidRPr="00D9738B">
        <w:rPr>
          <w:sz w:val="28"/>
          <w:szCs w:val="28"/>
        </w:rPr>
        <w:t xml:space="preserve">    </w:t>
      </w:r>
    </w:p>
    <w:p w:rsidR="00D9738B" w:rsidRDefault="00D9738B">
      <w:pPr>
        <w:ind w:left="-180"/>
        <w:rPr>
          <w:sz w:val="28"/>
          <w:szCs w:val="28"/>
        </w:rPr>
      </w:pPr>
    </w:p>
    <w:p w:rsidR="00D620E1" w:rsidRPr="00D9738B" w:rsidRDefault="00D620E1">
      <w:pPr>
        <w:ind w:left="-180"/>
        <w:rPr>
          <w:sz w:val="28"/>
          <w:szCs w:val="28"/>
        </w:rPr>
      </w:pPr>
      <w:r w:rsidRPr="00D9738B">
        <w:rPr>
          <w:sz w:val="28"/>
          <w:szCs w:val="28"/>
        </w:rPr>
        <w:t>Дата подачи заявки:</w:t>
      </w:r>
      <w:r w:rsidR="00430E88" w:rsidRPr="00D9738B">
        <w:rPr>
          <w:sz w:val="28"/>
          <w:szCs w:val="28"/>
        </w:rPr>
        <w:t xml:space="preserve"> «_____»____________________20</w:t>
      </w:r>
      <w:r w:rsidR="00245D8D">
        <w:rPr>
          <w:sz w:val="28"/>
          <w:szCs w:val="28"/>
        </w:rPr>
        <w:t>18</w:t>
      </w:r>
      <w:r w:rsidRPr="00D9738B">
        <w:rPr>
          <w:sz w:val="28"/>
          <w:szCs w:val="28"/>
        </w:rPr>
        <w:t xml:space="preserve"> г.</w:t>
      </w:r>
    </w:p>
    <w:sectPr w:rsidR="00D620E1" w:rsidRPr="00D9738B" w:rsidSect="001A70A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14F"/>
    <w:multiLevelType w:val="hybridMultilevel"/>
    <w:tmpl w:val="F4EE0D48"/>
    <w:lvl w:ilvl="0" w:tplc="56C6852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E57C28"/>
    <w:multiLevelType w:val="hybridMultilevel"/>
    <w:tmpl w:val="3A9A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876BA"/>
    <w:multiLevelType w:val="hybridMultilevel"/>
    <w:tmpl w:val="FC90E042"/>
    <w:lvl w:ilvl="0" w:tplc="56C6852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E309A"/>
    <w:rsid w:val="00051A34"/>
    <w:rsid w:val="00052DE3"/>
    <w:rsid w:val="000B4D5C"/>
    <w:rsid w:val="001832B6"/>
    <w:rsid w:val="001A70AA"/>
    <w:rsid w:val="00200D08"/>
    <w:rsid w:val="002302A3"/>
    <w:rsid w:val="00245D8D"/>
    <w:rsid w:val="00293596"/>
    <w:rsid w:val="002E6FE5"/>
    <w:rsid w:val="00312EC2"/>
    <w:rsid w:val="003B393E"/>
    <w:rsid w:val="00414486"/>
    <w:rsid w:val="004148A1"/>
    <w:rsid w:val="00430E88"/>
    <w:rsid w:val="004A3712"/>
    <w:rsid w:val="004A4F7B"/>
    <w:rsid w:val="004E2CCA"/>
    <w:rsid w:val="005E2202"/>
    <w:rsid w:val="006C7FD4"/>
    <w:rsid w:val="0083769A"/>
    <w:rsid w:val="008F7024"/>
    <w:rsid w:val="00A33E24"/>
    <w:rsid w:val="00A71CA6"/>
    <w:rsid w:val="00C554C6"/>
    <w:rsid w:val="00C73754"/>
    <w:rsid w:val="00CA6C23"/>
    <w:rsid w:val="00CE309A"/>
    <w:rsid w:val="00D524E7"/>
    <w:rsid w:val="00D620E1"/>
    <w:rsid w:val="00D9738B"/>
    <w:rsid w:val="00DA365D"/>
    <w:rsid w:val="00DD357A"/>
    <w:rsid w:val="00EB28DF"/>
    <w:rsid w:val="00F509B8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A"/>
    <w:rPr>
      <w:sz w:val="24"/>
      <w:szCs w:val="24"/>
    </w:rPr>
  </w:style>
  <w:style w:type="paragraph" w:styleId="1">
    <w:name w:val="heading 1"/>
    <w:basedOn w:val="a"/>
    <w:next w:val="a"/>
    <w:qFormat/>
    <w:rsid w:val="001A70A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2B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3B3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du.ru/pls/rsu/docs/dir/SPEC_DOCS15_DIR/Ant_40_29.05.15.pdf?3998.pdf%7Capplication/pdf" TargetMode="External"/><Relationship Id="rId13" Type="http://schemas.openxmlformats.org/officeDocument/2006/relationships/hyperlink" Target="http://sfedu.ru/pls/rsu/docs/dir/SPEC_DOCS15_DIR/Ant_163_30.11.15.pdf?7850.pdf%7Capplication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edu.ru/00_main_2010/abitur/abit_2016/Annotation/07_03_01.pdf" TargetMode="External"/><Relationship Id="rId12" Type="http://schemas.openxmlformats.org/officeDocument/2006/relationships/hyperlink" Target="http://sfedu.ru/pls/rsu/docs/dir/SPEC_DOCS15_DIR/Ant_38_15.07.15.pdf?10405.pdf%7Capplication/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bataysk.donpac.ru" TargetMode="External"/><Relationship Id="rId11" Type="http://schemas.openxmlformats.org/officeDocument/2006/relationships/hyperlink" Target="http://sfedu.ru/pls/rsu/docs/dir/SPEC_DOCS15_DIR/Ant_118_01.07.15.pdf?5152.pdf%7Capplication/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fedu.ru/pls/rsu/docs/dir/SPEC_DOCS15_DIR/Ant_190_15.0216.pdf?8685.pdf%7Capplication/x-download" TargetMode="External"/><Relationship Id="rId10" Type="http://schemas.openxmlformats.org/officeDocument/2006/relationships/hyperlink" Target="http://sfedu.ru/pls/rsu/docs/dir/SPEC_DOCS15_DIR/Ant_90_25.05.2015.pdf?5305.pdf%7Capplication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du.ru/00_main_2010/abitur/abit_2014/Annotation/07_03_04.pdf" TargetMode="External"/><Relationship Id="rId14" Type="http://schemas.openxmlformats.org/officeDocument/2006/relationships/hyperlink" Target="http://sfedu.ru/00_main_2010/abitur/abit_2016/Annotation/40_03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прохождение практики студентами</vt:lpstr>
    </vt:vector>
  </TitlesOfParts>
  <Company>OSU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прохождение практики студентами</dc:title>
  <dc:creator>6010-5</dc:creator>
  <cp:lastModifiedBy>user</cp:lastModifiedBy>
  <cp:revision>2</cp:revision>
  <cp:lastPrinted>2018-02-12T12:30:00Z</cp:lastPrinted>
  <dcterms:created xsi:type="dcterms:W3CDTF">2018-03-02T11:41:00Z</dcterms:created>
  <dcterms:modified xsi:type="dcterms:W3CDTF">2018-03-02T11:41:00Z</dcterms:modified>
</cp:coreProperties>
</file>