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7E2C" w14:textId="77777777" w:rsidR="00D6491B" w:rsidRPr="00D6491B" w:rsidRDefault="00D6491B" w:rsidP="00B25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91B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КОНСУЛЬТАЦИЙ, ДОБОРА БАЛЛОВ И ПЕРЕСДАЧ </w:t>
      </w:r>
    </w:p>
    <w:p w14:paraId="1F7A471C" w14:textId="36407CA9" w:rsidR="00E47014" w:rsidRDefault="00D6491B" w:rsidP="00B25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91B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ПРЕПОДАВАТЕЛЕЙ КАФЕДРЫ </w:t>
      </w:r>
      <w:r w:rsidR="00921365">
        <w:rPr>
          <w:rFonts w:ascii="Times New Roman" w:hAnsi="Times New Roman" w:cs="Times New Roman"/>
          <w:b/>
          <w:sz w:val="32"/>
          <w:szCs w:val="32"/>
          <w:u w:val="single"/>
        </w:rPr>
        <w:t>ФИНАНСОВОГО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2158"/>
        <w:gridCol w:w="1873"/>
        <w:gridCol w:w="1959"/>
        <w:gridCol w:w="1843"/>
        <w:gridCol w:w="2236"/>
        <w:gridCol w:w="2251"/>
      </w:tblGrid>
      <w:tr w:rsidR="006360D6" w:rsidRPr="00D6491B" w14:paraId="3F754227" w14:textId="77777777" w:rsidTr="00921365">
        <w:tc>
          <w:tcPr>
            <w:tcW w:w="3219" w:type="dxa"/>
          </w:tcPr>
          <w:p w14:paraId="3106D105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9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Ф.И.О. </w:t>
            </w:r>
          </w:p>
          <w:p w14:paraId="6D8D6A1B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6491B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преподавателя</w:t>
            </w:r>
          </w:p>
        </w:tc>
        <w:tc>
          <w:tcPr>
            <w:tcW w:w="2158" w:type="dxa"/>
          </w:tcPr>
          <w:p w14:paraId="652C7DF9" w14:textId="77777777" w:rsidR="00D6491B" w:rsidRPr="00D6491B" w:rsidRDefault="00D6491B" w:rsidP="00D64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873" w:type="dxa"/>
          </w:tcPr>
          <w:p w14:paraId="76E9B682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59" w:type="dxa"/>
          </w:tcPr>
          <w:p w14:paraId="7F0B9F7F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843" w:type="dxa"/>
          </w:tcPr>
          <w:p w14:paraId="7BF2B827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236" w:type="dxa"/>
          </w:tcPr>
          <w:p w14:paraId="298FBB76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251" w:type="dxa"/>
          </w:tcPr>
          <w:p w14:paraId="0A176B1F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6360D6" w:rsidRPr="00D6491B" w14:paraId="3BF01030" w14:textId="77777777" w:rsidTr="00921365">
        <w:tc>
          <w:tcPr>
            <w:tcW w:w="3219" w:type="dxa"/>
          </w:tcPr>
          <w:p w14:paraId="1077AD5C" w14:textId="2785E1A4" w:rsidR="00D6491B" w:rsidRPr="006360D6" w:rsidRDefault="006360D6" w:rsidP="0092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0D6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 w:rsidR="00921365">
              <w:rPr>
                <w:rFonts w:ascii="Times New Roman" w:hAnsi="Times New Roman" w:cs="Times New Roman"/>
                <w:sz w:val="32"/>
                <w:szCs w:val="32"/>
              </w:rPr>
              <w:t>Колесников Юрий Алексеевич</w:t>
            </w:r>
          </w:p>
        </w:tc>
        <w:tc>
          <w:tcPr>
            <w:tcW w:w="2158" w:type="dxa"/>
          </w:tcPr>
          <w:p w14:paraId="5A425812" w14:textId="513672B4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3E39867A" w14:textId="68E3D3EB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13:30-14:00</w:t>
            </w:r>
          </w:p>
        </w:tc>
        <w:tc>
          <w:tcPr>
            <w:tcW w:w="1959" w:type="dxa"/>
          </w:tcPr>
          <w:p w14:paraId="3FE8CB4A" w14:textId="01A96F9B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13:30-14:00</w:t>
            </w:r>
          </w:p>
        </w:tc>
        <w:tc>
          <w:tcPr>
            <w:tcW w:w="1843" w:type="dxa"/>
          </w:tcPr>
          <w:p w14:paraId="60CBAEF9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01045F2D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51" w:type="dxa"/>
          </w:tcPr>
          <w:p w14:paraId="1FC3F739" w14:textId="147F3225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360D6" w:rsidRPr="00D6491B" w14:paraId="7F589EDF" w14:textId="77777777" w:rsidTr="00921365">
        <w:tc>
          <w:tcPr>
            <w:tcW w:w="3219" w:type="dxa"/>
          </w:tcPr>
          <w:p w14:paraId="25721E66" w14:textId="09C97ADD" w:rsidR="00D6491B" w:rsidRPr="006360D6" w:rsidRDefault="006360D6" w:rsidP="0092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 w:rsidR="00921365">
              <w:rPr>
                <w:rFonts w:ascii="Times New Roman" w:hAnsi="Times New Roman" w:cs="Times New Roman"/>
                <w:sz w:val="32"/>
                <w:szCs w:val="32"/>
              </w:rPr>
              <w:t>Киселева Алла Васильевна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2604EDEC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2628396C" w14:textId="54F3810B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14:paraId="702FB109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70A78713" w14:textId="609FD915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65F5D7D0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51" w:type="dxa"/>
          </w:tcPr>
          <w:p w14:paraId="236546C4" w14:textId="117BE8B6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12:00-12:30</w:t>
            </w:r>
          </w:p>
        </w:tc>
      </w:tr>
      <w:tr w:rsidR="006360D6" w:rsidRPr="00D6491B" w14:paraId="55170288" w14:textId="77777777" w:rsidTr="00921365">
        <w:tc>
          <w:tcPr>
            <w:tcW w:w="3219" w:type="dxa"/>
          </w:tcPr>
          <w:p w14:paraId="05D3D0C5" w14:textId="0F88800E" w:rsidR="00D6491B" w:rsidRPr="006360D6" w:rsidRDefault="006360D6" w:rsidP="00921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0D6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 w:rsidR="00921365">
              <w:rPr>
                <w:rFonts w:ascii="Times New Roman" w:hAnsi="Times New Roman" w:cs="Times New Roman"/>
                <w:sz w:val="32"/>
                <w:szCs w:val="32"/>
              </w:rPr>
              <w:t>Фальшина Нелли Александровна</w:t>
            </w:r>
          </w:p>
        </w:tc>
        <w:tc>
          <w:tcPr>
            <w:tcW w:w="2158" w:type="dxa"/>
          </w:tcPr>
          <w:p w14:paraId="29FCBD81" w14:textId="03079A01" w:rsidR="00D6491B" w:rsidRPr="00921365" w:rsidRDefault="00921365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15:30-16:30</w:t>
            </w:r>
          </w:p>
        </w:tc>
        <w:tc>
          <w:tcPr>
            <w:tcW w:w="1873" w:type="dxa"/>
          </w:tcPr>
          <w:p w14:paraId="5FFED095" w14:textId="55ABD1D5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14:paraId="4D94D259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61568196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4EB64EDA" w14:textId="10541CB2" w:rsidR="00D6491B" w:rsidRPr="00921365" w:rsidRDefault="00921365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17:00 -18:00</w:t>
            </w:r>
          </w:p>
        </w:tc>
        <w:tc>
          <w:tcPr>
            <w:tcW w:w="2251" w:type="dxa"/>
          </w:tcPr>
          <w:p w14:paraId="42FBE899" w14:textId="78BAE275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360D6" w:rsidRPr="00D6491B" w14:paraId="41167507" w14:textId="77777777" w:rsidTr="00921365">
        <w:tc>
          <w:tcPr>
            <w:tcW w:w="3219" w:type="dxa"/>
          </w:tcPr>
          <w:p w14:paraId="6EC90A26" w14:textId="51F350E9" w:rsidR="00D6491B" w:rsidRPr="006360D6" w:rsidRDefault="00921365" w:rsidP="00636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преп. Бочарова Наталья Николаевна</w:t>
            </w:r>
            <w:r w:rsidR="00636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31973F7A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126B05E9" w14:textId="73219129" w:rsidR="00D6491B" w:rsidRPr="00921365" w:rsidRDefault="00921365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:30-15:50</w:t>
            </w:r>
          </w:p>
        </w:tc>
        <w:tc>
          <w:tcPr>
            <w:tcW w:w="1959" w:type="dxa"/>
          </w:tcPr>
          <w:p w14:paraId="2ECE8646" w14:textId="50046DC2" w:rsidR="00D6491B" w:rsidRPr="00921365" w:rsidRDefault="00921365" w:rsidP="0092136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15:30-16:30</w:t>
            </w:r>
          </w:p>
        </w:tc>
        <w:tc>
          <w:tcPr>
            <w:tcW w:w="1843" w:type="dxa"/>
          </w:tcPr>
          <w:p w14:paraId="440201F9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1C127F6E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51" w:type="dxa"/>
          </w:tcPr>
          <w:p w14:paraId="0CAF6DDD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360D6" w:rsidRPr="00D6491B" w14:paraId="125B42BC" w14:textId="77777777" w:rsidTr="00921365">
        <w:tc>
          <w:tcPr>
            <w:tcW w:w="3219" w:type="dxa"/>
          </w:tcPr>
          <w:p w14:paraId="15945ACC" w14:textId="7629423D" w:rsidR="00D6491B" w:rsidRPr="006360D6" w:rsidRDefault="00921365" w:rsidP="00636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преп. Черкасов Юрий Юрьевич</w:t>
            </w:r>
            <w:r w:rsidR="00636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776C01FF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05959531" w14:textId="42E1F460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17:00-17:30</w:t>
            </w:r>
          </w:p>
        </w:tc>
        <w:tc>
          <w:tcPr>
            <w:tcW w:w="1959" w:type="dxa"/>
          </w:tcPr>
          <w:p w14:paraId="56892E86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67CAAD95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65722456" w14:textId="04E36789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51" w:type="dxa"/>
          </w:tcPr>
          <w:p w14:paraId="66E8F711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360D6" w:rsidRPr="00D6491B" w14:paraId="26E5E477" w14:textId="77777777" w:rsidTr="00921365">
        <w:tc>
          <w:tcPr>
            <w:tcW w:w="3219" w:type="dxa"/>
          </w:tcPr>
          <w:p w14:paraId="521BEDED" w14:textId="078E4117" w:rsidR="00D6491B" w:rsidRPr="006360D6" w:rsidRDefault="00921365" w:rsidP="00636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преп. Рыбинцева Елена Владимировна</w:t>
            </w:r>
            <w:r w:rsidR="00636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14838FD1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1630FBED" w14:textId="569CA1A5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14:30-15:30</w:t>
            </w:r>
          </w:p>
        </w:tc>
        <w:tc>
          <w:tcPr>
            <w:tcW w:w="1959" w:type="dxa"/>
          </w:tcPr>
          <w:p w14:paraId="703D7302" w14:textId="5F14F049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0072119C" w14:textId="2307AE6A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331A4725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51" w:type="dxa"/>
          </w:tcPr>
          <w:p w14:paraId="12281622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360D6" w:rsidRPr="00D6491B" w14:paraId="16C1D156" w14:textId="77777777" w:rsidTr="00921365">
        <w:tc>
          <w:tcPr>
            <w:tcW w:w="3219" w:type="dxa"/>
          </w:tcPr>
          <w:p w14:paraId="5C7A7DB6" w14:textId="191B789F" w:rsidR="00D6491B" w:rsidRPr="006360D6" w:rsidRDefault="00921365" w:rsidP="00636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преп. Суздалева Анастасия Дмитриевна</w:t>
            </w:r>
            <w:r w:rsidR="00636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62359475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3C8D2CDD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14:paraId="0EFEE464" w14:textId="41530D64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638C9C74" w14:textId="63521B56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245AFCF6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51" w:type="dxa"/>
          </w:tcPr>
          <w:p w14:paraId="51A735A5" w14:textId="05B3E614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11:25-11:55</w:t>
            </w:r>
            <w:bookmarkStart w:id="0" w:name="_GoBack"/>
            <w:bookmarkEnd w:id="0"/>
          </w:p>
        </w:tc>
      </w:tr>
      <w:tr w:rsidR="006360D6" w:rsidRPr="00D6491B" w14:paraId="1A510B82" w14:textId="77777777" w:rsidTr="00921365">
        <w:tc>
          <w:tcPr>
            <w:tcW w:w="3219" w:type="dxa"/>
          </w:tcPr>
          <w:p w14:paraId="24889447" w14:textId="26FFEBC2" w:rsidR="00D6491B" w:rsidRPr="006360D6" w:rsidRDefault="00921365" w:rsidP="00636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преп. Канюк Юлия Алексеевна</w:t>
            </w:r>
            <w:r w:rsidR="00636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26AD3EF0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73" w:type="dxa"/>
          </w:tcPr>
          <w:p w14:paraId="5F543A2D" w14:textId="2A358C3F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14:paraId="3D48CB01" w14:textId="1BE63E7F" w:rsidR="00D6491B" w:rsidRPr="001000A8" w:rsidRDefault="001000A8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18:30-19:30</w:t>
            </w:r>
          </w:p>
        </w:tc>
        <w:tc>
          <w:tcPr>
            <w:tcW w:w="1843" w:type="dxa"/>
          </w:tcPr>
          <w:p w14:paraId="2CA0CC77" w14:textId="77777777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36" w:type="dxa"/>
          </w:tcPr>
          <w:p w14:paraId="2FD0C8AC" w14:textId="3E43D450" w:rsidR="00D6491B" w:rsidRPr="001000A8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2251" w:type="dxa"/>
          </w:tcPr>
          <w:p w14:paraId="77AF4759" w14:textId="5FEF92E6" w:rsidR="00D6491B" w:rsidRPr="00D6491B" w:rsidRDefault="00D6491B" w:rsidP="00D649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72A71A90" w14:textId="3F9389E4" w:rsidR="00C55ED9" w:rsidRPr="00B254F4" w:rsidRDefault="00C55ED9" w:rsidP="00EE7566">
      <w:pPr>
        <w:rPr>
          <w:rFonts w:ascii="Times New Roman" w:hAnsi="Times New Roman" w:cs="Times New Roman"/>
          <w:b/>
          <w:sz w:val="48"/>
          <w:szCs w:val="48"/>
        </w:rPr>
      </w:pPr>
    </w:p>
    <w:sectPr w:rsidR="00C55ED9" w:rsidRPr="00B254F4" w:rsidSect="00B254F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E"/>
    <w:rsid w:val="001000A8"/>
    <w:rsid w:val="003D48DE"/>
    <w:rsid w:val="00436B8E"/>
    <w:rsid w:val="006360D6"/>
    <w:rsid w:val="0074544F"/>
    <w:rsid w:val="00877142"/>
    <w:rsid w:val="00921365"/>
    <w:rsid w:val="00A14470"/>
    <w:rsid w:val="00B254F4"/>
    <w:rsid w:val="00C36E3D"/>
    <w:rsid w:val="00C55ED9"/>
    <w:rsid w:val="00D6491B"/>
    <w:rsid w:val="00E47014"/>
    <w:rsid w:val="00E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CA5B"/>
  <w15:chartTrackingRefBased/>
  <w15:docId w15:val="{A6B212BC-51CF-475C-96DA-A503E748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8" ma:contentTypeDescription="Создание документа." ma:contentTypeScope="" ma:versionID="a8ebe9f18227b3830bf8afd284f420aa">
  <xsd:schema xmlns:xsd="http://www.w3.org/2001/XMLSchema" xmlns:xs="http://www.w3.org/2001/XMLSchema" xmlns:p="http://schemas.microsoft.com/office/2006/metadata/properties" xmlns:ns3="9345a44f-7ef5-4e94-a67e-4c7be68f6483" targetNamespace="http://schemas.microsoft.com/office/2006/metadata/properties" ma:root="true" ma:fieldsID="a4e950de33ff7c1b1ff5e6f5e99908b7" ns3:_="">
    <xsd:import namespace="9345a44f-7ef5-4e94-a67e-4c7be68f6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687B4-B75B-47D2-859B-E21C59EBAB5C}">
  <ds:schemaRefs>
    <ds:schemaRef ds:uri="http://purl.org/dc/elements/1.1/"/>
    <ds:schemaRef ds:uri="http://schemas.microsoft.com/office/2006/metadata/properties"/>
    <ds:schemaRef ds:uri="9345a44f-7ef5-4e94-a67e-4c7be68f64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6412D-05A1-484E-9201-35200F01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07953-4442-4F20-A7BC-55DF9156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Наталья Викторовна</dc:creator>
  <cp:keywords/>
  <dc:description/>
  <cp:lastModifiedBy>Колесников Юрий Алексеевич</cp:lastModifiedBy>
  <cp:revision>3</cp:revision>
  <cp:lastPrinted>2019-09-06T12:56:00Z</cp:lastPrinted>
  <dcterms:created xsi:type="dcterms:W3CDTF">2019-09-11T11:32:00Z</dcterms:created>
  <dcterms:modified xsi:type="dcterms:W3CDTF">2019-09-13T11:36:00Z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