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E1C7F" w14:textId="77777777" w:rsidR="006534A5" w:rsidRDefault="00C93253" w:rsidP="00C932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3253">
        <w:rPr>
          <w:rFonts w:ascii="Times New Roman" w:hAnsi="Times New Roman" w:cs="Times New Roman"/>
          <w:b/>
          <w:sz w:val="44"/>
          <w:szCs w:val="44"/>
        </w:rPr>
        <w:t xml:space="preserve">ГРАФИК ВЕРХНИХ И НИЖНИХ НЕДЕЛЬ </w:t>
      </w:r>
    </w:p>
    <w:p w14:paraId="03D2F726" w14:textId="77777777" w:rsidR="006534A5" w:rsidRDefault="00C93253" w:rsidP="00C932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3253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F3158D">
        <w:rPr>
          <w:rFonts w:ascii="Times New Roman" w:hAnsi="Times New Roman" w:cs="Times New Roman"/>
          <w:b/>
          <w:sz w:val="44"/>
          <w:szCs w:val="44"/>
        </w:rPr>
        <w:t>ПЕРВЫЙ СЕМЕСТР – ОСЕННИЙ</w:t>
      </w:r>
      <w:r w:rsidR="0096064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6C85006C" w14:textId="106813F9" w:rsidR="0032410C" w:rsidRPr="00C93253" w:rsidRDefault="00960648" w:rsidP="00C932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2023/2024</w:t>
      </w:r>
      <w:r w:rsidR="00C93253" w:rsidRPr="00C93253">
        <w:rPr>
          <w:rFonts w:ascii="Times New Roman" w:hAnsi="Times New Roman" w:cs="Times New Roman"/>
          <w:b/>
          <w:sz w:val="44"/>
          <w:szCs w:val="44"/>
        </w:rPr>
        <w:t xml:space="preserve"> УЧЕБНОГО ГОДА</w:t>
      </w:r>
    </w:p>
    <w:p w14:paraId="6C85006D" w14:textId="77777777" w:rsidR="00C93253" w:rsidRPr="00001EAE" w:rsidRDefault="00C93253" w:rsidP="00C93253">
      <w:pPr>
        <w:spacing w:after="0" w:line="276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01EAE">
        <w:rPr>
          <w:rFonts w:ascii="Times New Roman" w:hAnsi="Times New Roman" w:cs="Times New Roman"/>
          <w:i/>
          <w:sz w:val="36"/>
          <w:szCs w:val="36"/>
        </w:rPr>
        <w:t>Уважаемые студенты, обращаем Ваше внимание, что дисциплины,</w:t>
      </w:r>
    </w:p>
    <w:p w14:paraId="6C85006E" w14:textId="77777777" w:rsidR="00C93253" w:rsidRPr="00001EAE" w:rsidRDefault="00C93253" w:rsidP="00C93253">
      <w:pPr>
        <w:spacing w:after="0" w:line="276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01EAE">
        <w:rPr>
          <w:rFonts w:ascii="Times New Roman" w:hAnsi="Times New Roman" w:cs="Times New Roman"/>
          <w:i/>
          <w:sz w:val="36"/>
          <w:szCs w:val="36"/>
        </w:rPr>
        <w:t xml:space="preserve">расположенные в расписании </w:t>
      </w:r>
      <w:r w:rsidRPr="00001EAE">
        <w:rPr>
          <w:rFonts w:ascii="Times New Roman" w:hAnsi="Times New Roman" w:cs="Times New Roman"/>
          <w:b/>
          <w:i/>
          <w:sz w:val="36"/>
          <w:szCs w:val="36"/>
          <w:u w:val="single"/>
        </w:rPr>
        <w:t>НАД чертой, проводятся по ВЕРХНИМ неделям</w:t>
      </w:r>
      <w:r w:rsidRPr="00001EAE">
        <w:rPr>
          <w:rFonts w:ascii="Times New Roman" w:hAnsi="Times New Roman" w:cs="Times New Roman"/>
          <w:i/>
          <w:sz w:val="36"/>
          <w:szCs w:val="36"/>
        </w:rPr>
        <w:t>,</w:t>
      </w:r>
    </w:p>
    <w:p w14:paraId="6C850070" w14:textId="3807E1B4" w:rsidR="00C93253" w:rsidRDefault="00C93253" w:rsidP="006534A5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01EAE">
        <w:rPr>
          <w:rFonts w:ascii="Times New Roman" w:hAnsi="Times New Roman" w:cs="Times New Roman"/>
          <w:i/>
          <w:sz w:val="36"/>
          <w:szCs w:val="36"/>
        </w:rPr>
        <w:t xml:space="preserve">а дисциплины, расположенные </w:t>
      </w:r>
      <w:r w:rsidRPr="00001EAE">
        <w:rPr>
          <w:rFonts w:ascii="Times New Roman" w:hAnsi="Times New Roman" w:cs="Times New Roman"/>
          <w:b/>
          <w:i/>
          <w:sz w:val="36"/>
          <w:szCs w:val="36"/>
          <w:u w:val="single"/>
        </w:rPr>
        <w:t>ПОД чертой, проводятся по нижним неделям</w:t>
      </w:r>
      <w:r w:rsidRPr="00001EAE">
        <w:rPr>
          <w:rFonts w:ascii="Times New Roman" w:hAnsi="Times New Roman" w:cs="Times New Roman"/>
          <w:i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93253" w14:paraId="6C850073" w14:textId="77777777" w:rsidTr="00D24050">
        <w:tc>
          <w:tcPr>
            <w:tcW w:w="14560" w:type="dxa"/>
            <w:gridSpan w:val="2"/>
          </w:tcPr>
          <w:p w14:paraId="6C850071" w14:textId="63030205" w:rsidR="00C93253" w:rsidRPr="00C93253" w:rsidRDefault="00CC4EAD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2023</w:t>
            </w:r>
            <w:r w:rsidR="009F4B21">
              <w:rPr>
                <w:rFonts w:ascii="Times New Roman" w:hAnsi="Times New Roman" w:cs="Times New Roman"/>
                <w:b/>
                <w:sz w:val="44"/>
                <w:szCs w:val="44"/>
              </w:rPr>
              <w:t>/20</w:t>
            </w:r>
            <w:r w:rsidR="009F67DF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 w:rsidR="00C93253" w:rsidRPr="00C9325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УЧЕБНЫЙ ГОД</w:t>
            </w:r>
          </w:p>
          <w:p w14:paraId="6C850072" w14:textId="77777777" w:rsidR="00C93253" w:rsidRPr="00C93253" w:rsidRDefault="00A5055B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первый </w:t>
            </w:r>
            <w:r w:rsidR="00925D53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семестр –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осенний</w:t>
            </w:r>
          </w:p>
        </w:tc>
      </w:tr>
      <w:tr w:rsidR="00C93253" w14:paraId="6C850076" w14:textId="77777777" w:rsidTr="00C93253">
        <w:tc>
          <w:tcPr>
            <w:tcW w:w="7280" w:type="dxa"/>
          </w:tcPr>
          <w:p w14:paraId="6C850074" w14:textId="77777777" w:rsidR="00C93253" w:rsidRPr="006534A5" w:rsidRDefault="00C93253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4A5">
              <w:rPr>
                <w:rFonts w:ascii="Times New Roman" w:hAnsi="Times New Roman" w:cs="Times New Roman"/>
                <w:b/>
                <w:sz w:val="52"/>
                <w:szCs w:val="52"/>
              </w:rPr>
              <w:t>ВЕРХНИЕ</w:t>
            </w:r>
          </w:p>
        </w:tc>
        <w:tc>
          <w:tcPr>
            <w:tcW w:w="7280" w:type="dxa"/>
          </w:tcPr>
          <w:p w14:paraId="6C850075" w14:textId="77777777" w:rsidR="00C93253" w:rsidRPr="006534A5" w:rsidRDefault="00C93253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4A5">
              <w:rPr>
                <w:rFonts w:ascii="Times New Roman" w:hAnsi="Times New Roman" w:cs="Times New Roman"/>
                <w:b/>
                <w:sz w:val="52"/>
                <w:szCs w:val="52"/>
              </w:rPr>
              <w:t>НИЖНИЕ</w:t>
            </w:r>
          </w:p>
        </w:tc>
      </w:tr>
      <w:tr w:rsidR="00C93253" w14:paraId="6C850079" w14:textId="77777777" w:rsidTr="00C93253">
        <w:tc>
          <w:tcPr>
            <w:tcW w:w="7280" w:type="dxa"/>
          </w:tcPr>
          <w:p w14:paraId="6C850077" w14:textId="6BD2B13E" w:rsidR="00C93253" w:rsidRPr="006534A5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с 0</w:t>
            </w:r>
            <w:r w:rsidRPr="006534A5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.09 по 0</w:t>
            </w:r>
            <w:r w:rsidR="00DC766D" w:rsidRPr="006534A5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C93253" w:rsidRPr="006534A5">
              <w:rPr>
                <w:rFonts w:ascii="Times New Roman" w:hAnsi="Times New Roman" w:cs="Times New Roman"/>
                <w:sz w:val="44"/>
                <w:szCs w:val="44"/>
              </w:rPr>
              <w:t>.09</w:t>
            </w:r>
          </w:p>
        </w:tc>
        <w:tc>
          <w:tcPr>
            <w:tcW w:w="7280" w:type="dxa"/>
          </w:tcPr>
          <w:p w14:paraId="6C850078" w14:textId="754F2195" w:rsidR="00C93253" w:rsidRPr="006534A5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с 0</w:t>
            </w:r>
            <w:r w:rsidR="00DC766D" w:rsidRPr="006534A5">
              <w:rPr>
                <w:rFonts w:ascii="Times New Roman" w:hAnsi="Times New Roman" w:cs="Times New Roman"/>
                <w:sz w:val="44"/>
                <w:szCs w:val="44"/>
              </w:rPr>
              <w:t>4.09 по 09</w:t>
            </w:r>
            <w:r w:rsidR="007108FD" w:rsidRPr="006534A5">
              <w:rPr>
                <w:rFonts w:ascii="Times New Roman" w:hAnsi="Times New Roman" w:cs="Times New Roman"/>
                <w:sz w:val="44"/>
                <w:szCs w:val="44"/>
              </w:rPr>
              <w:t>.09</w:t>
            </w:r>
          </w:p>
        </w:tc>
      </w:tr>
      <w:tr w:rsidR="00C93253" w14:paraId="6C85007C" w14:textId="77777777" w:rsidTr="00C93253">
        <w:tc>
          <w:tcPr>
            <w:tcW w:w="7280" w:type="dxa"/>
          </w:tcPr>
          <w:p w14:paraId="6C85007A" w14:textId="6D224EEB" w:rsidR="00C93253" w:rsidRPr="006534A5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с 1</w:t>
            </w:r>
            <w:r w:rsidR="00DC766D" w:rsidRPr="006534A5">
              <w:rPr>
                <w:rFonts w:ascii="Times New Roman" w:hAnsi="Times New Roman" w:cs="Times New Roman"/>
                <w:sz w:val="44"/>
                <w:szCs w:val="44"/>
              </w:rPr>
              <w:t>1.09 по 16</w:t>
            </w:r>
            <w:r w:rsidR="00C93253" w:rsidRPr="006534A5">
              <w:rPr>
                <w:rFonts w:ascii="Times New Roman" w:hAnsi="Times New Roman" w:cs="Times New Roman"/>
                <w:sz w:val="44"/>
                <w:szCs w:val="44"/>
              </w:rPr>
              <w:t>.09</w:t>
            </w:r>
          </w:p>
        </w:tc>
        <w:tc>
          <w:tcPr>
            <w:tcW w:w="7280" w:type="dxa"/>
          </w:tcPr>
          <w:p w14:paraId="6C85007B" w14:textId="531D8603" w:rsidR="00C93253" w:rsidRPr="006534A5" w:rsidRDefault="00DC766D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с 18</w:t>
            </w:r>
            <w:r w:rsidR="00E15A10" w:rsidRPr="006534A5">
              <w:rPr>
                <w:rFonts w:ascii="Times New Roman" w:hAnsi="Times New Roman" w:cs="Times New Roman"/>
                <w:sz w:val="44"/>
                <w:szCs w:val="44"/>
              </w:rPr>
              <w:t>.09 по 2</w:t>
            </w: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7108FD" w:rsidRPr="006534A5">
              <w:rPr>
                <w:rFonts w:ascii="Times New Roman" w:hAnsi="Times New Roman" w:cs="Times New Roman"/>
                <w:sz w:val="44"/>
                <w:szCs w:val="44"/>
              </w:rPr>
              <w:t>.09</w:t>
            </w:r>
          </w:p>
        </w:tc>
      </w:tr>
      <w:tr w:rsidR="00C93253" w14:paraId="6C85007F" w14:textId="77777777" w:rsidTr="00C93253">
        <w:tc>
          <w:tcPr>
            <w:tcW w:w="7280" w:type="dxa"/>
          </w:tcPr>
          <w:p w14:paraId="6C85007D" w14:textId="53EBC7A2" w:rsidR="00C93253" w:rsidRPr="006534A5" w:rsidRDefault="00E15A10" w:rsidP="00DC766D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 xml:space="preserve">с </w:t>
            </w:r>
            <w:r w:rsidR="009F67DF" w:rsidRPr="006534A5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  <w:r w:rsidR="00DC766D" w:rsidRPr="006534A5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="00033DCE" w:rsidRPr="006534A5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033DCE" w:rsidRPr="006534A5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09</w:t>
            </w:r>
            <w:r w:rsidR="009F4B21" w:rsidRPr="006534A5">
              <w:rPr>
                <w:rFonts w:ascii="Times New Roman" w:hAnsi="Times New Roman" w:cs="Times New Roman"/>
                <w:sz w:val="44"/>
                <w:szCs w:val="44"/>
              </w:rPr>
              <w:t xml:space="preserve"> по </w:t>
            </w:r>
            <w:r w:rsidR="00DC766D" w:rsidRPr="006534A5">
              <w:rPr>
                <w:rFonts w:ascii="Times New Roman" w:hAnsi="Times New Roman" w:cs="Times New Roman"/>
                <w:sz w:val="44"/>
                <w:szCs w:val="44"/>
              </w:rPr>
              <w:t>30.09</w:t>
            </w:r>
          </w:p>
        </w:tc>
        <w:tc>
          <w:tcPr>
            <w:tcW w:w="7280" w:type="dxa"/>
          </w:tcPr>
          <w:p w14:paraId="6C85007E" w14:textId="442B2ADF" w:rsidR="00C93253" w:rsidRPr="006534A5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DC766D" w:rsidRPr="006534A5">
              <w:rPr>
                <w:rFonts w:ascii="Times New Roman" w:hAnsi="Times New Roman" w:cs="Times New Roman"/>
                <w:sz w:val="44"/>
                <w:szCs w:val="44"/>
              </w:rPr>
              <w:t xml:space="preserve"> 02.10 по 07</w:t>
            </w:r>
            <w:r w:rsidR="007108FD" w:rsidRPr="006534A5">
              <w:rPr>
                <w:rFonts w:ascii="Times New Roman" w:hAnsi="Times New Roman" w:cs="Times New Roman"/>
                <w:sz w:val="44"/>
                <w:szCs w:val="44"/>
              </w:rPr>
              <w:t>.10</w:t>
            </w:r>
            <w:r w:rsidR="006F6EC9" w:rsidRPr="006534A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</w:tr>
      <w:tr w:rsidR="00C93253" w14:paraId="6C850082" w14:textId="77777777" w:rsidTr="00C93253">
        <w:tc>
          <w:tcPr>
            <w:tcW w:w="7280" w:type="dxa"/>
          </w:tcPr>
          <w:p w14:paraId="6C850080" w14:textId="4470077C" w:rsidR="00C93253" w:rsidRPr="006534A5" w:rsidRDefault="00DC766D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c 09.10 по 14</w:t>
            </w:r>
            <w:r w:rsidR="000E5DF6" w:rsidRPr="006534A5">
              <w:rPr>
                <w:rFonts w:ascii="Times New Roman" w:hAnsi="Times New Roman" w:cs="Times New Roman"/>
                <w:sz w:val="44"/>
                <w:szCs w:val="44"/>
              </w:rPr>
              <w:t>.10</w:t>
            </w:r>
          </w:p>
        </w:tc>
        <w:tc>
          <w:tcPr>
            <w:tcW w:w="7280" w:type="dxa"/>
          </w:tcPr>
          <w:p w14:paraId="6C850081" w14:textId="4C9A231C" w:rsidR="00C93253" w:rsidRPr="006534A5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 xml:space="preserve">с </w:t>
            </w:r>
            <w:r w:rsidR="009F67DF" w:rsidRPr="006534A5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  <w:r w:rsidR="00DC766D" w:rsidRPr="006534A5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.10 по 2</w:t>
            </w:r>
            <w:r w:rsidR="00DC766D" w:rsidRPr="006534A5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7108FD" w:rsidRPr="006534A5">
              <w:rPr>
                <w:rFonts w:ascii="Times New Roman" w:hAnsi="Times New Roman" w:cs="Times New Roman"/>
                <w:sz w:val="44"/>
                <w:szCs w:val="44"/>
              </w:rPr>
              <w:t>.10</w:t>
            </w:r>
          </w:p>
        </w:tc>
      </w:tr>
      <w:tr w:rsidR="00C93253" w14:paraId="6C850085" w14:textId="77777777" w:rsidTr="00C93253">
        <w:tc>
          <w:tcPr>
            <w:tcW w:w="7280" w:type="dxa"/>
          </w:tcPr>
          <w:p w14:paraId="6C850083" w14:textId="627B3693" w:rsidR="00C93253" w:rsidRPr="006534A5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с 2</w:t>
            </w:r>
            <w:r w:rsidR="00DC766D" w:rsidRPr="006534A5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 xml:space="preserve">.10 по </w:t>
            </w:r>
            <w:r w:rsidR="00DC766D" w:rsidRPr="006534A5">
              <w:rPr>
                <w:rFonts w:ascii="Times New Roman" w:hAnsi="Times New Roman" w:cs="Times New Roman"/>
                <w:sz w:val="44"/>
                <w:szCs w:val="44"/>
              </w:rPr>
              <w:t>28</w:t>
            </w:r>
            <w:r w:rsidR="000E5DF6" w:rsidRPr="006534A5">
              <w:rPr>
                <w:rFonts w:ascii="Times New Roman" w:hAnsi="Times New Roman" w:cs="Times New Roman"/>
                <w:sz w:val="44"/>
                <w:szCs w:val="44"/>
              </w:rPr>
              <w:t>.1</w:t>
            </w:r>
            <w:r w:rsidR="009F67DF" w:rsidRPr="006534A5">
              <w:rPr>
                <w:rFonts w:ascii="Times New Roman" w:hAnsi="Times New Roman" w:cs="Times New Roman"/>
                <w:sz w:val="44"/>
                <w:szCs w:val="44"/>
              </w:rPr>
              <w:t>0 осенняя НАМ</w:t>
            </w:r>
          </w:p>
        </w:tc>
        <w:tc>
          <w:tcPr>
            <w:tcW w:w="7280" w:type="dxa"/>
          </w:tcPr>
          <w:p w14:paraId="6C850084" w14:textId="761A34FF" w:rsidR="00C93253" w:rsidRPr="006534A5" w:rsidRDefault="007108FD" w:rsidP="007108FD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 xml:space="preserve">с </w:t>
            </w:r>
            <w:r w:rsidR="00DC766D" w:rsidRPr="006534A5">
              <w:rPr>
                <w:rFonts w:ascii="Times New Roman" w:hAnsi="Times New Roman" w:cs="Times New Roman"/>
                <w:sz w:val="44"/>
                <w:szCs w:val="44"/>
              </w:rPr>
              <w:t>30</w:t>
            </w:r>
            <w:r w:rsidR="009F4B21" w:rsidRPr="006534A5">
              <w:rPr>
                <w:rFonts w:ascii="Times New Roman" w:hAnsi="Times New Roman" w:cs="Times New Roman"/>
                <w:sz w:val="44"/>
                <w:szCs w:val="44"/>
              </w:rPr>
              <w:t>.10</w:t>
            </w:r>
            <w:r w:rsidR="00E15A10" w:rsidRPr="006534A5">
              <w:rPr>
                <w:rFonts w:ascii="Times New Roman" w:hAnsi="Times New Roman" w:cs="Times New Roman"/>
                <w:sz w:val="44"/>
                <w:szCs w:val="44"/>
              </w:rPr>
              <w:t xml:space="preserve"> по </w:t>
            </w:r>
            <w:r w:rsidR="009F67DF" w:rsidRPr="006534A5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0</w:t>
            </w:r>
            <w:r w:rsidR="00DC766D" w:rsidRPr="006534A5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.11</w:t>
            </w:r>
          </w:p>
        </w:tc>
      </w:tr>
      <w:tr w:rsidR="00C93253" w14:paraId="6C850088" w14:textId="77777777" w:rsidTr="00C93253">
        <w:tc>
          <w:tcPr>
            <w:tcW w:w="7280" w:type="dxa"/>
          </w:tcPr>
          <w:p w14:paraId="6C850086" w14:textId="0F5C48DB" w:rsidR="00C93253" w:rsidRPr="006534A5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 xml:space="preserve">с </w:t>
            </w:r>
            <w:r w:rsidR="009F67DF" w:rsidRPr="006534A5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0</w:t>
            </w:r>
            <w:r w:rsidR="00DC766D" w:rsidRPr="006534A5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.11 по 1</w:t>
            </w:r>
            <w:r w:rsidR="00DC766D" w:rsidRPr="006534A5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9F67DF" w:rsidRPr="006534A5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0E5DF6" w:rsidRPr="006534A5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280" w:type="dxa"/>
          </w:tcPr>
          <w:p w14:paraId="6C850087" w14:textId="215D2C43" w:rsidR="00C93253" w:rsidRPr="006534A5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с 1</w:t>
            </w:r>
            <w:r w:rsidR="00DC766D" w:rsidRPr="006534A5">
              <w:rPr>
                <w:rFonts w:ascii="Times New Roman" w:hAnsi="Times New Roman" w:cs="Times New Roman"/>
                <w:sz w:val="44"/>
                <w:szCs w:val="44"/>
              </w:rPr>
              <w:t>3.11 по 18</w:t>
            </w:r>
            <w:r w:rsidR="007108FD" w:rsidRPr="006534A5">
              <w:rPr>
                <w:rFonts w:ascii="Times New Roman" w:hAnsi="Times New Roman" w:cs="Times New Roman"/>
                <w:sz w:val="44"/>
                <w:szCs w:val="44"/>
              </w:rPr>
              <w:t>.11</w:t>
            </w:r>
          </w:p>
        </w:tc>
      </w:tr>
      <w:tr w:rsidR="008D2303" w14:paraId="6C85008B" w14:textId="77777777" w:rsidTr="00C93253">
        <w:tc>
          <w:tcPr>
            <w:tcW w:w="7280" w:type="dxa"/>
          </w:tcPr>
          <w:p w14:paraId="6C850089" w14:textId="513E0BCF" w:rsidR="008D2303" w:rsidRPr="006534A5" w:rsidRDefault="00DC766D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c 20</w:t>
            </w:r>
            <w:r w:rsidR="00E15A10" w:rsidRPr="006534A5">
              <w:rPr>
                <w:rFonts w:ascii="Times New Roman" w:hAnsi="Times New Roman" w:cs="Times New Roman"/>
                <w:sz w:val="44"/>
                <w:szCs w:val="44"/>
              </w:rPr>
              <w:t xml:space="preserve">.11 по </w:t>
            </w:r>
            <w:r w:rsidR="006534A5" w:rsidRPr="006534A5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  <w:r w:rsidR="000E5DF6" w:rsidRPr="006534A5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E15A10" w:rsidRPr="006534A5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280" w:type="dxa"/>
          </w:tcPr>
          <w:p w14:paraId="6C85008A" w14:textId="7F35C3E0" w:rsidR="008D2303" w:rsidRPr="006534A5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 xml:space="preserve">с </w:t>
            </w:r>
            <w:r w:rsidR="006534A5" w:rsidRPr="006534A5">
              <w:rPr>
                <w:rFonts w:ascii="Times New Roman" w:hAnsi="Times New Roman" w:cs="Times New Roman"/>
                <w:sz w:val="44"/>
                <w:szCs w:val="44"/>
              </w:rPr>
              <w:t>27</w:t>
            </w: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.1</w:t>
            </w:r>
            <w:r w:rsidRPr="006534A5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 xml:space="preserve"> по 0</w:t>
            </w:r>
            <w:r w:rsidR="006534A5" w:rsidRPr="006534A5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9F4B21" w:rsidRPr="006534A5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7108FD" w:rsidRPr="006534A5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</w:tr>
      <w:tr w:rsidR="008D2303" w14:paraId="6C85008E" w14:textId="77777777" w:rsidTr="00C93253">
        <w:tc>
          <w:tcPr>
            <w:tcW w:w="7280" w:type="dxa"/>
          </w:tcPr>
          <w:p w14:paraId="6C85008C" w14:textId="1DFB47A3" w:rsidR="008D2303" w:rsidRPr="006534A5" w:rsidRDefault="006534A5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с 04.12 по 09</w:t>
            </w:r>
            <w:r w:rsidR="000E5DF6" w:rsidRPr="006534A5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E15A10" w:rsidRPr="006534A5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280" w:type="dxa"/>
          </w:tcPr>
          <w:p w14:paraId="6C85008D" w14:textId="14D0BEBB" w:rsidR="008D2303" w:rsidRPr="006534A5" w:rsidRDefault="006534A5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с 11.12 по 16</w:t>
            </w:r>
            <w:r w:rsidR="007108FD" w:rsidRPr="006534A5">
              <w:rPr>
                <w:rFonts w:ascii="Times New Roman" w:hAnsi="Times New Roman" w:cs="Times New Roman"/>
                <w:sz w:val="44"/>
                <w:szCs w:val="44"/>
              </w:rPr>
              <w:t>.12</w:t>
            </w:r>
          </w:p>
        </w:tc>
      </w:tr>
      <w:tr w:rsidR="008D2303" w14:paraId="6C850091" w14:textId="77777777" w:rsidTr="00C93253">
        <w:tc>
          <w:tcPr>
            <w:tcW w:w="7280" w:type="dxa"/>
          </w:tcPr>
          <w:p w14:paraId="6C85008F" w14:textId="75D18E6D" w:rsidR="008D2303" w:rsidRPr="006534A5" w:rsidRDefault="006534A5" w:rsidP="00E15A10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с 18</w:t>
            </w:r>
            <w:r w:rsidR="00E15A10" w:rsidRPr="006534A5">
              <w:rPr>
                <w:rFonts w:ascii="Times New Roman" w:hAnsi="Times New Roman" w:cs="Times New Roman"/>
                <w:sz w:val="44"/>
                <w:szCs w:val="44"/>
              </w:rPr>
              <w:t>.12 по 2</w:t>
            </w: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E15A10" w:rsidRPr="006534A5">
              <w:rPr>
                <w:rFonts w:ascii="Times New Roman" w:hAnsi="Times New Roman" w:cs="Times New Roman"/>
                <w:sz w:val="44"/>
                <w:szCs w:val="44"/>
              </w:rPr>
              <w:t>.12</w:t>
            </w:r>
          </w:p>
        </w:tc>
        <w:tc>
          <w:tcPr>
            <w:tcW w:w="7280" w:type="dxa"/>
          </w:tcPr>
          <w:p w14:paraId="6C850090" w14:textId="102451B1" w:rsidR="008D2303" w:rsidRPr="006534A5" w:rsidRDefault="006534A5" w:rsidP="007108FD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34A5">
              <w:rPr>
                <w:rFonts w:ascii="Times New Roman" w:hAnsi="Times New Roman" w:cs="Times New Roman"/>
                <w:sz w:val="44"/>
                <w:szCs w:val="44"/>
              </w:rPr>
              <w:t>с 25</w:t>
            </w:r>
            <w:r w:rsidR="009F4B21" w:rsidRPr="006534A5">
              <w:rPr>
                <w:rFonts w:ascii="Times New Roman" w:hAnsi="Times New Roman" w:cs="Times New Roman"/>
                <w:sz w:val="44"/>
                <w:szCs w:val="44"/>
              </w:rPr>
              <w:t>.12 по 30.12</w:t>
            </w:r>
          </w:p>
        </w:tc>
      </w:tr>
    </w:tbl>
    <w:p w14:paraId="6C850092" w14:textId="77777777" w:rsidR="00C93253" w:rsidRPr="00C93253" w:rsidRDefault="00C93253" w:rsidP="00001EAE">
      <w:pPr>
        <w:spacing w:after="0" w:line="276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C93253" w:rsidRPr="00C93253" w:rsidSect="00001EA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1A0E"/>
    <w:multiLevelType w:val="hybridMultilevel"/>
    <w:tmpl w:val="E6A4E378"/>
    <w:lvl w:ilvl="0" w:tplc="1330595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D01"/>
    <w:rsid w:val="00001EAE"/>
    <w:rsid w:val="00033DCE"/>
    <w:rsid w:val="000E5DF6"/>
    <w:rsid w:val="00305081"/>
    <w:rsid w:val="0032410C"/>
    <w:rsid w:val="003651D8"/>
    <w:rsid w:val="00410D01"/>
    <w:rsid w:val="00527F3F"/>
    <w:rsid w:val="005840EC"/>
    <w:rsid w:val="005A4D97"/>
    <w:rsid w:val="0060694E"/>
    <w:rsid w:val="006534A5"/>
    <w:rsid w:val="006F6EC9"/>
    <w:rsid w:val="007108FD"/>
    <w:rsid w:val="007C42A7"/>
    <w:rsid w:val="008A23CF"/>
    <w:rsid w:val="008D2303"/>
    <w:rsid w:val="00925D53"/>
    <w:rsid w:val="00960648"/>
    <w:rsid w:val="009F4B21"/>
    <w:rsid w:val="009F67DF"/>
    <w:rsid w:val="00A5055B"/>
    <w:rsid w:val="00BD53AD"/>
    <w:rsid w:val="00C019C8"/>
    <w:rsid w:val="00C93253"/>
    <w:rsid w:val="00CA2609"/>
    <w:rsid w:val="00CC4EAD"/>
    <w:rsid w:val="00D556A0"/>
    <w:rsid w:val="00DC766D"/>
    <w:rsid w:val="00E15A10"/>
    <w:rsid w:val="00F3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006C"/>
  <w15:docId w15:val="{ADCAAD97-4911-4B17-A887-E779287A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5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Нина Александровна</dc:creator>
  <cp:keywords/>
  <dc:description/>
  <cp:lastModifiedBy>Чамян Елизавета Артуровна</cp:lastModifiedBy>
  <cp:revision>26</cp:revision>
  <cp:lastPrinted>2021-08-30T16:51:00Z</cp:lastPrinted>
  <dcterms:created xsi:type="dcterms:W3CDTF">2017-08-31T11:59:00Z</dcterms:created>
  <dcterms:modified xsi:type="dcterms:W3CDTF">2023-06-26T13:11:00Z</dcterms:modified>
</cp:coreProperties>
</file>