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29D89" w14:textId="77777777" w:rsidR="00F64E5E" w:rsidRDefault="00F64E5E" w:rsidP="00F64E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3253">
        <w:rPr>
          <w:rFonts w:ascii="Times New Roman" w:hAnsi="Times New Roman" w:cs="Times New Roman"/>
          <w:b/>
          <w:sz w:val="44"/>
          <w:szCs w:val="44"/>
        </w:rPr>
        <w:t xml:space="preserve">ГРАФИК ВЕРХНИХ И НИЖНИХ НЕДЕЛЬ </w:t>
      </w:r>
    </w:p>
    <w:p w14:paraId="65426BCE" w14:textId="10465FAB" w:rsidR="00F64E5E" w:rsidRDefault="00F64E5E" w:rsidP="00F64E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3253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B9539D">
        <w:rPr>
          <w:rFonts w:ascii="Times New Roman" w:hAnsi="Times New Roman" w:cs="Times New Roman"/>
          <w:b/>
          <w:sz w:val="44"/>
          <w:szCs w:val="44"/>
        </w:rPr>
        <w:t>ВТОРОЙ</w:t>
      </w:r>
      <w:r w:rsidR="004A68D1">
        <w:rPr>
          <w:rFonts w:ascii="Times New Roman" w:hAnsi="Times New Roman" w:cs="Times New Roman"/>
          <w:b/>
          <w:sz w:val="44"/>
          <w:szCs w:val="44"/>
        </w:rPr>
        <w:t xml:space="preserve"> СЕМЕСТР – </w:t>
      </w:r>
      <w:r w:rsidR="00B9539D">
        <w:rPr>
          <w:rFonts w:ascii="Times New Roman" w:hAnsi="Times New Roman" w:cs="Times New Roman"/>
          <w:b/>
          <w:sz w:val="44"/>
          <w:szCs w:val="44"/>
        </w:rPr>
        <w:t>ВЕСЕННИЙ</w:t>
      </w:r>
    </w:p>
    <w:p w14:paraId="402EB246" w14:textId="0267C26C" w:rsidR="00F64E5E" w:rsidRPr="00C93253" w:rsidRDefault="00F64E5E" w:rsidP="00F64E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</w:t>
      </w:r>
      <w:r w:rsidR="00F374A2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>/202</w:t>
      </w:r>
      <w:r w:rsidR="00F374A2">
        <w:rPr>
          <w:rFonts w:ascii="Times New Roman" w:hAnsi="Times New Roman" w:cs="Times New Roman"/>
          <w:b/>
          <w:sz w:val="44"/>
          <w:szCs w:val="44"/>
        </w:rPr>
        <w:t>6</w:t>
      </w:r>
      <w:r w:rsidRPr="00C93253">
        <w:rPr>
          <w:rFonts w:ascii="Times New Roman" w:hAnsi="Times New Roman" w:cs="Times New Roman"/>
          <w:b/>
          <w:sz w:val="44"/>
          <w:szCs w:val="44"/>
        </w:rPr>
        <w:t xml:space="preserve"> У</w:t>
      </w:r>
      <w:bookmarkStart w:id="0" w:name="_GoBack"/>
      <w:bookmarkEnd w:id="0"/>
      <w:r w:rsidRPr="00C93253">
        <w:rPr>
          <w:rFonts w:ascii="Times New Roman" w:hAnsi="Times New Roman" w:cs="Times New Roman"/>
          <w:b/>
          <w:sz w:val="44"/>
          <w:szCs w:val="44"/>
        </w:rPr>
        <w:t>ЧЕБНОГО ГОДА</w:t>
      </w:r>
    </w:p>
    <w:p w14:paraId="5A7A0B9C" w14:textId="77777777" w:rsidR="00F64E5E" w:rsidRPr="00001EAE" w:rsidRDefault="00F64E5E" w:rsidP="00F64E5E">
      <w:pPr>
        <w:spacing w:after="0" w:line="276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01EAE">
        <w:rPr>
          <w:rFonts w:ascii="Times New Roman" w:hAnsi="Times New Roman" w:cs="Times New Roman"/>
          <w:i/>
          <w:sz w:val="36"/>
          <w:szCs w:val="36"/>
        </w:rPr>
        <w:t>Уважаемые студенты, обращаем Ваше внимание, что дисциплины,</w:t>
      </w:r>
    </w:p>
    <w:p w14:paraId="171C33E5" w14:textId="77777777" w:rsidR="00F64E5E" w:rsidRPr="00001EAE" w:rsidRDefault="00F64E5E" w:rsidP="00F64E5E">
      <w:pPr>
        <w:spacing w:after="0" w:line="276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01EAE">
        <w:rPr>
          <w:rFonts w:ascii="Times New Roman" w:hAnsi="Times New Roman" w:cs="Times New Roman"/>
          <w:i/>
          <w:sz w:val="36"/>
          <w:szCs w:val="36"/>
        </w:rPr>
        <w:t xml:space="preserve">расположенные в расписании </w:t>
      </w:r>
      <w:r w:rsidRPr="00001EAE">
        <w:rPr>
          <w:rFonts w:ascii="Times New Roman" w:hAnsi="Times New Roman" w:cs="Times New Roman"/>
          <w:b/>
          <w:i/>
          <w:sz w:val="36"/>
          <w:szCs w:val="36"/>
          <w:u w:val="single"/>
        </w:rPr>
        <w:t>НАД чертой, проводятся по ВЕРХНИМ неделям</w:t>
      </w:r>
      <w:r w:rsidRPr="00001EAE">
        <w:rPr>
          <w:rFonts w:ascii="Times New Roman" w:hAnsi="Times New Roman" w:cs="Times New Roman"/>
          <w:i/>
          <w:sz w:val="36"/>
          <w:szCs w:val="36"/>
        </w:rPr>
        <w:t>,</w:t>
      </w:r>
    </w:p>
    <w:p w14:paraId="2FFF91F6" w14:textId="77777777" w:rsidR="00F64E5E" w:rsidRDefault="00F64E5E" w:rsidP="00F64E5E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01EAE">
        <w:rPr>
          <w:rFonts w:ascii="Times New Roman" w:hAnsi="Times New Roman" w:cs="Times New Roman"/>
          <w:i/>
          <w:sz w:val="36"/>
          <w:szCs w:val="36"/>
        </w:rPr>
        <w:t xml:space="preserve">а дисциплины, расположенные </w:t>
      </w:r>
      <w:r w:rsidRPr="00001EAE">
        <w:rPr>
          <w:rFonts w:ascii="Times New Roman" w:hAnsi="Times New Roman" w:cs="Times New Roman"/>
          <w:b/>
          <w:i/>
          <w:sz w:val="36"/>
          <w:szCs w:val="36"/>
          <w:u w:val="single"/>
        </w:rPr>
        <w:t>ПОД чертой, проводятся по нижним неделям</w:t>
      </w:r>
      <w:r w:rsidRPr="00001EAE">
        <w:rPr>
          <w:rFonts w:ascii="Times New Roman" w:hAnsi="Times New Roman" w:cs="Times New Roman"/>
          <w:i/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F64E5E" w14:paraId="2243DF0D" w14:textId="77777777" w:rsidTr="005D1C0E">
        <w:tc>
          <w:tcPr>
            <w:tcW w:w="14560" w:type="dxa"/>
            <w:gridSpan w:val="2"/>
          </w:tcPr>
          <w:p w14:paraId="7A8F65ED" w14:textId="23B48086" w:rsidR="00F64E5E" w:rsidRPr="00C93253" w:rsidRDefault="00F64E5E" w:rsidP="005D1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202</w:t>
            </w:r>
            <w:r w:rsidR="00F374A2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/202</w:t>
            </w:r>
            <w:r w:rsidR="00F374A2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  <w:r w:rsidRPr="00C9325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УЧЕБНЫЙ ГОД</w:t>
            </w:r>
          </w:p>
          <w:p w14:paraId="6A4633F3" w14:textId="2E302C7B" w:rsidR="00F64E5E" w:rsidRPr="00C93253" w:rsidRDefault="00B9539D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ВТОРОЙ</w:t>
            </w:r>
            <w:r w:rsidR="004A68D1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семестр –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ВЕСЕННИЙ</w:t>
            </w:r>
          </w:p>
        </w:tc>
      </w:tr>
      <w:tr w:rsidR="00F64E5E" w14:paraId="3734F91F" w14:textId="77777777" w:rsidTr="005D1C0E">
        <w:tc>
          <w:tcPr>
            <w:tcW w:w="7280" w:type="dxa"/>
          </w:tcPr>
          <w:p w14:paraId="20D0AD2C" w14:textId="77777777" w:rsidR="00F64E5E" w:rsidRPr="006534A5" w:rsidRDefault="00F64E5E" w:rsidP="005D1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4A5">
              <w:rPr>
                <w:rFonts w:ascii="Times New Roman" w:hAnsi="Times New Roman" w:cs="Times New Roman"/>
                <w:b/>
                <w:sz w:val="52"/>
                <w:szCs w:val="52"/>
              </w:rPr>
              <w:t>ВЕРХНИЕ</w:t>
            </w:r>
          </w:p>
        </w:tc>
        <w:tc>
          <w:tcPr>
            <w:tcW w:w="7280" w:type="dxa"/>
          </w:tcPr>
          <w:p w14:paraId="00903459" w14:textId="77777777" w:rsidR="00F64E5E" w:rsidRPr="006534A5" w:rsidRDefault="00F64E5E" w:rsidP="005D1C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4A5">
              <w:rPr>
                <w:rFonts w:ascii="Times New Roman" w:hAnsi="Times New Roman" w:cs="Times New Roman"/>
                <w:b/>
                <w:sz w:val="52"/>
                <w:szCs w:val="52"/>
              </w:rPr>
              <w:t>НИЖНИЕ</w:t>
            </w:r>
          </w:p>
        </w:tc>
      </w:tr>
      <w:tr w:rsidR="00F64E5E" w14:paraId="6D57B379" w14:textId="77777777" w:rsidTr="005D1C0E">
        <w:tc>
          <w:tcPr>
            <w:tcW w:w="7280" w:type="dxa"/>
          </w:tcPr>
          <w:p w14:paraId="0645FC59" w14:textId="017F42D7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280" w:type="dxa"/>
          </w:tcPr>
          <w:p w14:paraId="45EE985B" w14:textId="75726BBE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F64E5E" w14:paraId="2122601D" w14:textId="77777777" w:rsidTr="005D1C0E">
        <w:tc>
          <w:tcPr>
            <w:tcW w:w="7280" w:type="dxa"/>
          </w:tcPr>
          <w:p w14:paraId="588D0FAF" w14:textId="198D38C1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01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280" w:type="dxa"/>
          </w:tcPr>
          <w:p w14:paraId="369F879D" w14:textId="45064B89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02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08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F64E5E" w14:paraId="43F32724" w14:textId="77777777" w:rsidTr="005D1C0E">
        <w:tc>
          <w:tcPr>
            <w:tcW w:w="7280" w:type="dxa"/>
          </w:tcPr>
          <w:p w14:paraId="3ECDF65A" w14:textId="4C9760CA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09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</w:p>
        </w:tc>
        <w:tc>
          <w:tcPr>
            <w:tcW w:w="7280" w:type="dxa"/>
          </w:tcPr>
          <w:p w14:paraId="7E70AEE9" w14:textId="3A9AE057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</w:p>
        </w:tc>
      </w:tr>
      <w:tr w:rsidR="00F64E5E" w14:paraId="5DC222C3" w14:textId="77777777" w:rsidTr="005D1C0E">
        <w:tc>
          <w:tcPr>
            <w:tcW w:w="7280" w:type="dxa"/>
          </w:tcPr>
          <w:p w14:paraId="62316BB7" w14:textId="0D7A1270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</w:p>
        </w:tc>
        <w:tc>
          <w:tcPr>
            <w:tcW w:w="7280" w:type="dxa"/>
          </w:tcPr>
          <w:p w14:paraId="1CFE2AF1" w14:textId="1CD33AE1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30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05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</w:p>
        </w:tc>
      </w:tr>
      <w:tr w:rsidR="00F64E5E" w14:paraId="0133DD66" w14:textId="77777777" w:rsidTr="005D1C0E">
        <w:tc>
          <w:tcPr>
            <w:tcW w:w="7280" w:type="dxa"/>
          </w:tcPr>
          <w:p w14:paraId="7BBC6A0E" w14:textId="18A8BD65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06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</w:p>
        </w:tc>
        <w:tc>
          <w:tcPr>
            <w:tcW w:w="7280" w:type="dxa"/>
          </w:tcPr>
          <w:p w14:paraId="063D856A" w14:textId="302AC76B" w:rsidR="00F64E5E" w:rsidRPr="00F374A2" w:rsidRDefault="00F64E5E" w:rsidP="00B9539D">
            <w:pPr>
              <w:tabs>
                <w:tab w:val="left" w:pos="5425"/>
              </w:tabs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</w:p>
        </w:tc>
      </w:tr>
      <w:tr w:rsidR="00F64E5E" w14:paraId="74319007" w14:textId="77777777" w:rsidTr="005D1C0E">
        <w:tc>
          <w:tcPr>
            <w:tcW w:w="7280" w:type="dxa"/>
          </w:tcPr>
          <w:p w14:paraId="3DC133C6" w14:textId="11AD0B29" w:rsidR="00F64E5E" w:rsidRPr="00F374A2" w:rsidRDefault="00F64E5E" w:rsidP="00B9539D">
            <w:pPr>
              <w:tabs>
                <w:tab w:val="left" w:pos="4353"/>
              </w:tabs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26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</w:p>
        </w:tc>
        <w:tc>
          <w:tcPr>
            <w:tcW w:w="7280" w:type="dxa"/>
          </w:tcPr>
          <w:p w14:paraId="37EC02BB" w14:textId="05C95C44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03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05</w:t>
            </w:r>
          </w:p>
        </w:tc>
      </w:tr>
      <w:tr w:rsidR="00F64E5E" w14:paraId="34B9321C" w14:textId="77777777" w:rsidTr="005D1C0E">
        <w:tc>
          <w:tcPr>
            <w:tcW w:w="7280" w:type="dxa"/>
          </w:tcPr>
          <w:p w14:paraId="2C6F636A" w14:textId="638FD0AB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04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05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10.05</w:t>
            </w:r>
          </w:p>
        </w:tc>
        <w:tc>
          <w:tcPr>
            <w:tcW w:w="7280" w:type="dxa"/>
          </w:tcPr>
          <w:p w14:paraId="4845B18C" w14:textId="6ACC22D2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05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17.05</w:t>
            </w:r>
          </w:p>
        </w:tc>
      </w:tr>
      <w:tr w:rsidR="00F64E5E" w14:paraId="7CF05880" w14:textId="77777777" w:rsidTr="005D1C0E">
        <w:tc>
          <w:tcPr>
            <w:tcW w:w="7280" w:type="dxa"/>
          </w:tcPr>
          <w:p w14:paraId="3FC42561" w14:textId="4B56E05F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05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24.05</w:t>
            </w:r>
          </w:p>
        </w:tc>
        <w:tc>
          <w:tcPr>
            <w:tcW w:w="7280" w:type="dxa"/>
          </w:tcPr>
          <w:p w14:paraId="62DABF78" w14:textId="13CD16D0" w:rsidR="00F64E5E" w:rsidRPr="00F374A2" w:rsidRDefault="00F64E5E" w:rsidP="00B9539D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с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05</w:t>
            </w:r>
            <w:r w:rsidR="00F374A2" w:rsidRPr="00F374A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F374A2">
              <w:rPr>
                <w:rFonts w:ascii="Times New Roman" w:hAnsi="Times New Roman" w:cs="Times New Roman"/>
                <w:sz w:val="40"/>
                <w:szCs w:val="40"/>
              </w:rPr>
              <w:t xml:space="preserve"> по </w:t>
            </w:r>
            <w:r w:rsidR="00B9539D">
              <w:rPr>
                <w:rFonts w:ascii="Times New Roman" w:hAnsi="Times New Roman" w:cs="Times New Roman"/>
                <w:sz w:val="40"/>
                <w:szCs w:val="40"/>
              </w:rPr>
              <w:t>31.05</w:t>
            </w:r>
          </w:p>
        </w:tc>
      </w:tr>
    </w:tbl>
    <w:p w14:paraId="6C850092" w14:textId="77777777" w:rsidR="00C93253" w:rsidRPr="00C93253" w:rsidRDefault="00C93253" w:rsidP="00001EAE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</w:p>
    <w:sectPr w:rsidR="00C93253" w:rsidRPr="00C93253" w:rsidSect="00001EA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11A0E"/>
    <w:multiLevelType w:val="hybridMultilevel"/>
    <w:tmpl w:val="E6A4E378"/>
    <w:lvl w:ilvl="0" w:tplc="1330595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01"/>
    <w:rsid w:val="00001EAE"/>
    <w:rsid w:val="00033DCE"/>
    <w:rsid w:val="000E5DF6"/>
    <w:rsid w:val="002143CD"/>
    <w:rsid w:val="00305081"/>
    <w:rsid w:val="0032410C"/>
    <w:rsid w:val="00326439"/>
    <w:rsid w:val="003651D8"/>
    <w:rsid w:val="00410D01"/>
    <w:rsid w:val="004422BC"/>
    <w:rsid w:val="004A68D1"/>
    <w:rsid w:val="004F447B"/>
    <w:rsid w:val="0051712D"/>
    <w:rsid w:val="005262FF"/>
    <w:rsid w:val="00527F3F"/>
    <w:rsid w:val="005840EC"/>
    <w:rsid w:val="005A4D97"/>
    <w:rsid w:val="0060694E"/>
    <w:rsid w:val="006534A5"/>
    <w:rsid w:val="006F6EC9"/>
    <w:rsid w:val="007108FD"/>
    <w:rsid w:val="007C42A7"/>
    <w:rsid w:val="008A23CF"/>
    <w:rsid w:val="008D2303"/>
    <w:rsid w:val="00925D53"/>
    <w:rsid w:val="00960648"/>
    <w:rsid w:val="009F4B21"/>
    <w:rsid w:val="009F67DF"/>
    <w:rsid w:val="00A5055B"/>
    <w:rsid w:val="00B9539D"/>
    <w:rsid w:val="00BD53AD"/>
    <w:rsid w:val="00C019C8"/>
    <w:rsid w:val="00C2660E"/>
    <w:rsid w:val="00C93253"/>
    <w:rsid w:val="00CA2609"/>
    <w:rsid w:val="00CC4EAD"/>
    <w:rsid w:val="00D556A0"/>
    <w:rsid w:val="00D80757"/>
    <w:rsid w:val="00DC766D"/>
    <w:rsid w:val="00E15A10"/>
    <w:rsid w:val="00F3158D"/>
    <w:rsid w:val="00F374A2"/>
    <w:rsid w:val="00F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006C"/>
  <w15:docId w15:val="{ADCAAD97-4911-4B17-A887-E779287A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5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Нина Александровна</dc:creator>
  <cp:keywords/>
  <dc:description/>
  <cp:lastModifiedBy>Тамазова Алина Денисовна</cp:lastModifiedBy>
  <cp:revision>2</cp:revision>
  <cp:lastPrinted>2021-08-30T16:51:00Z</cp:lastPrinted>
  <dcterms:created xsi:type="dcterms:W3CDTF">2026-02-02T12:51:00Z</dcterms:created>
  <dcterms:modified xsi:type="dcterms:W3CDTF">2026-02-02T12:51:00Z</dcterms:modified>
</cp:coreProperties>
</file>