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2B44" w14:textId="77777777" w:rsidR="00266CC5" w:rsidRDefault="00822D68">
      <w:pPr>
        <w:jc w:val="center"/>
        <w:rPr>
          <w:sz w:val="28"/>
        </w:rPr>
      </w:pPr>
      <w:r>
        <w:rPr>
          <w:sz w:val="28"/>
        </w:rPr>
        <w:t>ИНФОРМАЦИЯ</w:t>
      </w:r>
    </w:p>
    <w:p w14:paraId="215BCE7C" w14:textId="77777777" w:rsidR="00266CC5" w:rsidRDefault="00822D68">
      <w:pPr>
        <w:jc w:val="center"/>
        <w:rPr>
          <w:sz w:val="28"/>
        </w:rPr>
      </w:pPr>
      <w:r>
        <w:rPr>
          <w:sz w:val="28"/>
        </w:rPr>
        <w:t>о кандидатах для участия в конкурсном отборе исполнителей исследовательских и аналитических работ</w:t>
      </w:r>
    </w:p>
    <w:p w14:paraId="5A0D2B69" w14:textId="77777777" w:rsidR="00266CC5" w:rsidRDefault="00266CC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76"/>
        <w:gridCol w:w="2552"/>
        <w:gridCol w:w="2328"/>
        <w:gridCol w:w="2970"/>
        <w:gridCol w:w="2416"/>
        <w:gridCol w:w="3138"/>
      </w:tblGrid>
      <w:tr w:rsidR="00266CC5" w14:paraId="75912290" w14:textId="77777777">
        <w:trPr>
          <w:trHeight w:val="16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7361B" w14:textId="77777777" w:rsidR="00266CC5" w:rsidRDefault="00822D68">
            <w:pPr>
              <w:jc w:val="center"/>
            </w:pPr>
            <w:r>
              <w:t>№</w:t>
            </w:r>
          </w:p>
          <w:p w14:paraId="34F39748" w14:textId="77777777" w:rsidR="00266CC5" w:rsidRDefault="00822D68">
            <w:pPr>
              <w:jc w:val="center"/>
            </w:pPr>
            <w:r>
              <w:t>п/п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F6717" w14:textId="77777777" w:rsidR="00266CC5" w:rsidRDefault="00822D68">
            <w:pPr>
              <w:ind w:left="-108" w:right="-108"/>
              <w:jc w:val="center"/>
            </w:pPr>
            <w:r>
              <w:rPr>
                <w:b/>
              </w:rPr>
              <w:t xml:space="preserve">Ф.И.О. </w:t>
            </w:r>
          </w:p>
          <w:p w14:paraId="0422D791" w14:textId="77777777" w:rsidR="00266CC5" w:rsidRDefault="00822D68">
            <w:pPr>
              <w:ind w:left="-108" w:right="-108"/>
              <w:jc w:val="center"/>
            </w:pPr>
            <w:r>
              <w:t xml:space="preserve">студента/ выпускника/ аспиранта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4930B" w14:textId="77777777" w:rsidR="00266CC5" w:rsidRDefault="00822D68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Факультет, направление подготовки, курс </w:t>
            </w:r>
          </w:p>
          <w:p w14:paraId="7579DDC4" w14:textId="77777777" w:rsidR="00266CC5" w:rsidRDefault="00822D68">
            <w:pPr>
              <w:jc w:val="center"/>
            </w:pPr>
            <w:r>
              <w:t>(для студента/ выпускника);</w:t>
            </w:r>
          </w:p>
          <w:p w14:paraId="5F3DA110" w14:textId="77777777" w:rsidR="00266CC5" w:rsidRDefault="00822D68">
            <w:pPr>
              <w:jc w:val="center"/>
            </w:pPr>
            <w:r>
              <w:t>к</w:t>
            </w:r>
            <w:r>
              <w:t>афедра, направление подготовки,</w:t>
            </w:r>
          </w:p>
          <w:p w14:paraId="5A58BC33" w14:textId="77777777" w:rsidR="00266CC5" w:rsidRDefault="00822D68">
            <w:pPr>
              <w:jc w:val="center"/>
            </w:pPr>
            <w:r>
              <w:t xml:space="preserve">год обучения </w:t>
            </w:r>
          </w:p>
          <w:p w14:paraId="1938E51E" w14:textId="77777777" w:rsidR="00266CC5" w:rsidRDefault="00822D68">
            <w:pPr>
              <w:jc w:val="center"/>
            </w:pPr>
            <w:r>
              <w:t>(для аспиранта)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A7BA7" w14:textId="77777777" w:rsidR="00266CC5" w:rsidRDefault="00822D68">
            <w:pPr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>о наличии поощрений</w:t>
            </w:r>
            <w:r>
              <w:t xml:space="preserve"> (стипендия Президента РФ, стипендия Правительства РФ, стипендия Губернатора Ростовской области, персональная стипендия ректора и другие)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681A6" w14:textId="77777777" w:rsidR="00266CC5" w:rsidRDefault="00822D68">
            <w:pPr>
              <w:jc w:val="center"/>
            </w:pPr>
            <w:r>
              <w:rPr>
                <w:b/>
              </w:rPr>
              <w:t>Наименование темы выпускно</w:t>
            </w:r>
            <w:r>
              <w:rPr>
                <w:b/>
              </w:rPr>
              <w:t>й квалификационной работы</w:t>
            </w:r>
            <w:r>
              <w:t xml:space="preserve"> / диссертационного исследования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877D2" w14:textId="77777777" w:rsidR="00266CC5" w:rsidRDefault="00822D68">
            <w:pPr>
              <w:jc w:val="center"/>
            </w:pPr>
            <w:r>
              <w:rPr>
                <w:b/>
              </w:rPr>
              <w:t xml:space="preserve">Наименование исполнительного органа Ростовской области, в котором кандидат хотел бы выполнять работу </w:t>
            </w:r>
            <w:r>
              <w:t>(в соответствии с предложенной тематикой)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9AE2D" w14:textId="77777777" w:rsidR="00266CC5" w:rsidRDefault="00822D68">
            <w:pPr>
              <w:jc w:val="center"/>
            </w:pPr>
            <w:r>
              <w:t xml:space="preserve">Контактные </w:t>
            </w:r>
          </w:p>
          <w:p w14:paraId="4C0BA3A1" w14:textId="77777777" w:rsidR="00266CC5" w:rsidRDefault="00822D68">
            <w:pPr>
              <w:jc w:val="center"/>
            </w:pPr>
            <w:r>
              <w:t xml:space="preserve">данные </w:t>
            </w:r>
            <w:r>
              <w:rPr>
                <w:spacing w:val="-2"/>
              </w:rPr>
              <w:t>(моб. тел., </w:t>
            </w:r>
            <w:proofErr w:type="spellStart"/>
            <w:r>
              <w:rPr>
                <w:spacing w:val="-2"/>
              </w:rPr>
              <w:t>e-mail</w:t>
            </w:r>
            <w:proofErr w:type="spellEnd"/>
            <w:r>
              <w:rPr>
                <w:spacing w:val="-2"/>
              </w:rPr>
              <w:t xml:space="preserve">) </w:t>
            </w:r>
            <w:r>
              <w:t>кандидата</w:t>
            </w:r>
          </w:p>
        </w:tc>
      </w:tr>
    </w:tbl>
    <w:p w14:paraId="5BE7EEAA" w14:textId="77777777" w:rsidR="00266CC5" w:rsidRDefault="00266CC5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76"/>
        <w:gridCol w:w="2552"/>
        <w:gridCol w:w="2344"/>
        <w:gridCol w:w="2970"/>
        <w:gridCol w:w="2416"/>
        <w:gridCol w:w="1767"/>
        <w:gridCol w:w="1355"/>
      </w:tblGrid>
      <w:tr w:rsidR="00266CC5" w14:paraId="1C5243EB" w14:textId="77777777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CF70" w14:textId="77777777" w:rsidR="00266CC5" w:rsidRDefault="00822D68">
            <w:pPr>
              <w:ind w:left="72"/>
              <w:jc w:val="center"/>
            </w:pPr>
            <w: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A2B" w14:textId="77777777" w:rsidR="00266CC5" w:rsidRDefault="00822D68">
            <w:pPr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0E7A" w14:textId="77777777" w:rsidR="00266CC5" w:rsidRDefault="00822D68">
            <w:pPr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2367" w14:textId="77777777" w:rsidR="00266CC5" w:rsidRDefault="00822D68">
            <w:pPr>
              <w:jc w:val="center"/>
            </w:pPr>
            <w:r>
              <w:t>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263" w14:textId="77777777" w:rsidR="00266CC5" w:rsidRDefault="00822D68">
            <w:pPr>
              <w:jc w:val="center"/>
            </w:pPr>
            <w: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566D" w14:textId="77777777" w:rsidR="00266CC5" w:rsidRDefault="00822D68">
            <w:pPr>
              <w:jc w:val="center"/>
            </w:pPr>
            <w:r>
              <w:t>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742E" w14:textId="77777777" w:rsidR="00266CC5" w:rsidRDefault="00822D68">
            <w:pPr>
              <w:jc w:val="center"/>
            </w:pPr>
            <w:r>
              <w:t>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E7CC" w14:textId="77777777" w:rsidR="00266CC5" w:rsidRDefault="00822D68">
            <w:pPr>
              <w:jc w:val="center"/>
            </w:pPr>
            <w:r>
              <w:t>8</w:t>
            </w:r>
          </w:p>
        </w:tc>
      </w:tr>
      <w:tr w:rsidR="00266CC5" w14:paraId="58CB578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5ACD" w14:textId="77777777" w:rsidR="00266CC5" w:rsidRDefault="00822D68">
            <w:pPr>
              <w:ind w:left="72"/>
              <w:jc w:val="center"/>
            </w:pPr>
            <w:r>
              <w:t>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2871" w14:textId="77777777" w:rsidR="00266CC5" w:rsidRDefault="00266CC5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32D9" w14:textId="77777777" w:rsidR="00266CC5" w:rsidRDefault="00266CC5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605B" w14:textId="77777777" w:rsidR="00266CC5" w:rsidRDefault="00266CC5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85BD" w14:textId="77777777" w:rsidR="00266CC5" w:rsidRDefault="00266CC5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5D22" w14:textId="77777777" w:rsidR="00266CC5" w:rsidRDefault="00266CC5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A10B" w14:textId="77777777" w:rsidR="00266CC5" w:rsidRDefault="00266CC5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E59B" w14:textId="77777777" w:rsidR="00266CC5" w:rsidRDefault="00266CC5">
            <w:pPr>
              <w:jc w:val="center"/>
            </w:pPr>
          </w:p>
        </w:tc>
      </w:tr>
    </w:tbl>
    <w:p w14:paraId="0CF70375" w14:textId="7AF40CC6" w:rsidR="00266CC5" w:rsidRDefault="00266CC5" w:rsidP="00822D68">
      <w:pPr>
        <w:jc w:val="both"/>
        <w:rPr>
          <w:sz w:val="28"/>
        </w:rPr>
      </w:pPr>
    </w:p>
    <w:sectPr w:rsidR="00266CC5">
      <w:pgSz w:w="16838" w:h="11906" w:orient="landscape"/>
      <w:pgMar w:top="1134" w:right="567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C5"/>
    <w:rsid w:val="00266CC5"/>
    <w:rsid w:val="00822D68"/>
    <w:rsid w:val="008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468A"/>
  <w15:docId w15:val="{4C943C9C-5123-41CC-AAA1-9DB64105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customStyle="1" w:styleId="a3">
    <w:name w:val="Знак Знак Знак Знак Знак Знак 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 Знак Знак Знак Знак Знак Знак"/>
    <w:basedOn w:val="1"/>
    <w:link w:val="a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Левшин Валерий Степанович</dc:creator>
  <cp:lastModifiedBy>Левшин Валерий Степанович</cp:lastModifiedBy>
  <cp:revision>3</cp:revision>
  <dcterms:created xsi:type="dcterms:W3CDTF">2026-02-10T12:40:00Z</dcterms:created>
  <dcterms:modified xsi:type="dcterms:W3CDTF">2026-02-10T12:40:00Z</dcterms:modified>
</cp:coreProperties>
</file>